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3A" w:rsidRDefault="001A173A" w:rsidP="001A173A">
      <w:pPr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1A173A">
        <w:rPr>
          <w:rStyle w:val="c6"/>
          <w:rFonts w:ascii="Times New Roman" w:hAnsi="Times New Roman" w:cs="Times New Roman"/>
          <w:b/>
          <w:sz w:val="28"/>
          <w:szCs w:val="28"/>
        </w:rPr>
        <w:t>Конспект НОД по формированию элементарных математических представлений с детьми 4-5 лет</w:t>
      </w: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D08" w:rsidRDefault="00094D08" w:rsidP="00094D08">
      <w:pPr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Style w:val="c6"/>
          <w:rFonts w:ascii="Times New Roman" w:hAnsi="Times New Roman" w:cs="Times New Roman"/>
          <w:b/>
          <w:sz w:val="28"/>
          <w:szCs w:val="28"/>
        </w:rPr>
        <w:t>и задачи.</w:t>
      </w:r>
    </w:p>
    <w:p w:rsidR="00094D08" w:rsidRPr="00094D08" w:rsidRDefault="00094D08" w:rsidP="00094D08">
      <w:pPr>
        <w:pStyle w:val="a5"/>
        <w:numPr>
          <w:ilvl w:val="0"/>
          <w:numId w:val="1"/>
        </w:numPr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Совершенствовать счётные навыки.</w:t>
      </w:r>
    </w:p>
    <w:p w:rsidR="00094D08" w:rsidRPr="00094D08" w:rsidRDefault="00BE1123" w:rsidP="00094D08">
      <w:pPr>
        <w:pStyle w:val="a5"/>
        <w:numPr>
          <w:ilvl w:val="0"/>
          <w:numId w:val="1"/>
        </w:numPr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Активизировать использование в речи специальных терминов, характеризующих противоположные параметры величин, весовые, вкусовые, температурные и другие свойства предметов и явлений.</w:t>
      </w:r>
    </w:p>
    <w:p w:rsidR="00094D08" w:rsidRPr="00094D08" w:rsidRDefault="00BE1123" w:rsidP="00094D08">
      <w:pPr>
        <w:pStyle w:val="a5"/>
        <w:numPr>
          <w:ilvl w:val="0"/>
          <w:numId w:val="1"/>
        </w:numPr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 Закрепить использование усвоенных понятий - “боль</w:t>
      </w:r>
      <w:r w:rsidR="00094D08">
        <w:rPr>
          <w:rStyle w:val="c6"/>
          <w:rFonts w:ascii="Times New Roman" w:hAnsi="Times New Roman" w:cs="Times New Roman"/>
          <w:sz w:val="28"/>
          <w:szCs w:val="28"/>
        </w:rPr>
        <w:t>шой”, “поменьше”, “ещё меньше”,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“маленький”</w:t>
      </w:r>
      <w:r w:rsidR="00094D08">
        <w:rPr>
          <w:rStyle w:val="c6"/>
          <w:rFonts w:ascii="Times New Roman" w:hAnsi="Times New Roman" w:cs="Times New Roman"/>
          <w:sz w:val="28"/>
          <w:szCs w:val="28"/>
        </w:rPr>
        <w:t xml:space="preserve">, </w:t>
      </w:r>
      <w:r w:rsidR="00094D08" w:rsidRPr="00094D08">
        <w:rPr>
          <w:rStyle w:val="c6"/>
          <w:rFonts w:ascii="Times New Roman" w:hAnsi="Times New Roman" w:cs="Times New Roman"/>
          <w:sz w:val="28"/>
          <w:szCs w:val="28"/>
        </w:rPr>
        <w:t>“самый маленький”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094D08" w:rsidRPr="004B01E4" w:rsidRDefault="00EB32FD" w:rsidP="00094D08">
      <w:pPr>
        <w:pStyle w:val="a5"/>
        <w:numPr>
          <w:ilvl w:val="0"/>
          <w:numId w:val="1"/>
        </w:numPr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Закреплять знания о сезонных изменениях.</w:t>
      </w:r>
    </w:p>
    <w:p w:rsidR="004B01E4" w:rsidRPr="004B01E4" w:rsidRDefault="004B01E4" w:rsidP="004B01E4">
      <w:pPr>
        <w:pStyle w:val="a5"/>
        <w:numPr>
          <w:ilvl w:val="0"/>
          <w:numId w:val="1"/>
        </w:numPr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Конкретизировать и обогащать имеющиеся представления о количественных отношениях между двумя группами предметов: “ столько же, сколько”, “ больше, чем”, “меньше, чем”.</w:t>
      </w:r>
    </w:p>
    <w:p w:rsidR="00094D08" w:rsidRPr="00094D08" w:rsidRDefault="00BE1123" w:rsidP="00094D08">
      <w:pPr>
        <w:pStyle w:val="a5"/>
        <w:numPr>
          <w:ilvl w:val="0"/>
          <w:numId w:val="1"/>
        </w:numPr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Закрепить в сознании детей соотношение числа с цифровой символикой.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</w:t>
      </w:r>
      <w:proofErr w:type="gramStart"/>
      <w:r w:rsidRPr="00094D08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94D08" w:rsidRPr="00094D08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gramEnd"/>
    </w:p>
    <w:p w:rsidR="00645386" w:rsidRPr="00094D08" w:rsidRDefault="004B01E4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E1123" w:rsidRPr="00094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любите путешествовать? А хотите </w:t>
      </w:r>
      <w:r w:rsidR="00BE1123" w:rsidRPr="00094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</w:t>
      </w:r>
      <w:r w:rsidR="00BE1123" w:rsidRPr="00094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отправиться в путешествие</w:t>
      </w:r>
      <w:r w:rsidR="00BE1123" w:rsidRPr="00094D0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645386"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старинная карта с указанием, где спрятан клад.</w:t>
      </w:r>
      <w:r w:rsidR="00645386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Но чтобы добраться до клада, нам нужно отправиться в путешествие по островам. На каждом из них нас ж</w:t>
      </w:r>
      <w:r w:rsidR="00EB32FD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дут задания-испытания, они </w:t>
      </w:r>
      <w:r w:rsidR="00645386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сложные, и справиться с ними смогут только очень внимательные, сообразительные,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EB32FD" w:rsidRPr="00094D08">
        <w:rPr>
          <w:rStyle w:val="c6"/>
          <w:rFonts w:ascii="Times New Roman" w:hAnsi="Times New Roman" w:cs="Times New Roman"/>
          <w:sz w:val="28"/>
          <w:szCs w:val="28"/>
        </w:rPr>
        <w:t>дружные,</w:t>
      </w:r>
      <w:r w:rsidR="00645386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ловкие, те, кто умеют слушать и думать. На каждом острове за выполненное задание-испытание </w:t>
      </w:r>
      <w:r w:rsidR="003B2334" w:rsidRPr="00094D08">
        <w:rPr>
          <w:rStyle w:val="c6"/>
          <w:rFonts w:ascii="Times New Roman" w:hAnsi="Times New Roman" w:cs="Times New Roman"/>
          <w:sz w:val="28"/>
          <w:szCs w:val="28"/>
        </w:rPr>
        <w:t>мы сможем</w:t>
      </w:r>
      <w:r w:rsidR="00645386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получить </w:t>
      </w:r>
      <w:r w:rsidR="003B2334" w:rsidRPr="00094D08">
        <w:rPr>
          <w:rStyle w:val="c6"/>
          <w:rFonts w:ascii="Times New Roman" w:hAnsi="Times New Roman" w:cs="Times New Roman"/>
          <w:sz w:val="28"/>
          <w:szCs w:val="28"/>
        </w:rPr>
        <w:t>ключи от клада.</w:t>
      </w:r>
    </w:p>
    <w:p w:rsidR="00BE1123" w:rsidRPr="00094D08" w:rsidRDefault="00645386" w:rsidP="00094D0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E1123"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</w:t>
      </w: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путешествовать</w:t>
      </w:r>
      <w:proofErr w:type="gramStart"/>
      <w:r w:rsidR="00BE1123"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E30C4"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E30C4" w:rsidRPr="00094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E1123" w:rsidRPr="00094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редположения детей</w:t>
      </w:r>
      <w:r w:rsidR="001E30C4" w:rsidRPr="00094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E1123" w:rsidRPr="00094D08" w:rsidRDefault="00BE1123" w:rsidP="00094D08">
      <w:pPr>
        <w:pStyle w:val="a4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сколько интересных предложений. </w:t>
      </w:r>
      <w:proofErr w:type="gramStart"/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Pr="00094D08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билетики на</w:t>
      </w:r>
      <w:r w:rsidRPr="00094D08">
        <w:rPr>
          <w:rFonts w:ascii="Times New Roman" w:hAnsi="Times New Roman" w:cs="Times New Roman"/>
          <w:sz w:val="28"/>
          <w:szCs w:val="28"/>
        </w:rPr>
        <w:t xml:space="preserve"> самолет</w:t>
      </w: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вам предлагаю на нем отправится</w:t>
      </w:r>
      <w:r w:rsidRPr="00094D08">
        <w:rPr>
          <w:rFonts w:ascii="Times New Roman" w:hAnsi="Times New Roman" w:cs="Times New Roman"/>
          <w:sz w:val="28"/>
          <w:szCs w:val="28"/>
        </w:rPr>
        <w:t xml:space="preserve"> в путешествие по </w:t>
      </w:r>
      <w:r w:rsidR="00645386" w:rsidRPr="00094D08">
        <w:rPr>
          <w:rFonts w:ascii="Times New Roman" w:hAnsi="Times New Roman" w:cs="Times New Roman"/>
          <w:sz w:val="28"/>
          <w:szCs w:val="28"/>
        </w:rPr>
        <w:t>волшебны островам в поисках клада.</w:t>
      </w:r>
      <w:r w:rsidR="003B2334" w:rsidRPr="00094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1123" w:rsidRPr="00094D08" w:rsidRDefault="00BE1123" w:rsidP="00094D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 </w:t>
      </w:r>
      <w:r w:rsidR="003B2334" w:rsidRPr="00094D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по билетам с изображением геометр</w:t>
      </w:r>
      <w:r w:rsidR="003B2334" w:rsidRPr="00094D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ических фигур находят свое место.</w:t>
      </w:r>
      <w:r w:rsidR="00FB6147" w:rsidRPr="00094D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B2334" w:rsidRPr="00094D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 проверяет билеты.</w:t>
      </w:r>
      <w:r w:rsidR="003B2334" w:rsidRPr="00094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B6147" w:rsidRPr="00094D0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B6147" w:rsidRPr="00094D08">
        <w:rPr>
          <w:rFonts w:ascii="Times New Roman" w:hAnsi="Times New Roman" w:cs="Times New Roman"/>
          <w:sz w:val="28"/>
          <w:szCs w:val="28"/>
        </w:rPr>
        <w:t>А вот и первый остров</w:t>
      </w:r>
      <w:r w:rsidR="00FB6147" w:rsidRPr="00094D08">
        <w:rPr>
          <w:rFonts w:ascii="Times New Roman" w:hAnsi="Times New Roman" w:cs="Times New Roman"/>
          <w:b/>
          <w:sz w:val="28"/>
          <w:szCs w:val="28"/>
        </w:rPr>
        <w:t xml:space="preserve">  «Весенний лес»</w:t>
      </w:r>
    </w:p>
    <w:p w:rsidR="00FB6147" w:rsidRPr="00094D08" w:rsidRDefault="00C85712" w:rsidP="00094D0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6147"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4B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147"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красивая поляна! Сколько на ней растет разных деревьев. А какие они по величине? (Ответы детей.)</w:t>
      </w:r>
    </w:p>
    <w:p w:rsidR="00FB6147" w:rsidRPr="00094D08" w:rsidRDefault="00FB6147" w:rsidP="00094D0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дерево самое высокое? Самое низкое? (Ответы детей.)</w:t>
      </w:r>
    </w:p>
    <w:p w:rsidR="00FB6147" w:rsidRPr="00094D08" w:rsidRDefault="00FB6147" w:rsidP="00094D0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птицы собрались на лесной полянке. Назовите, кто к нам прилетел? (Ответы детей.)</w:t>
      </w:r>
    </w:p>
    <w:p w:rsidR="00FB6147" w:rsidRPr="00094D08" w:rsidRDefault="00FB6147" w:rsidP="00094D0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 лес наполнится пением птиц, вернувшихся с юга. Кто знает, какие птицы к нам уже вернулись? (Ответы детей.) Как называются эти птицы? (Перелетные.)</w:t>
      </w:r>
    </w:p>
    <w:p w:rsidR="00FB6147" w:rsidRPr="00094D08" w:rsidRDefault="00FB6147" w:rsidP="00094D0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посчитаем, сколько птиц к нам прилетело? (Дети считают: первая, вторая, третья, четвертая, пятая.)</w:t>
      </w:r>
    </w:p>
    <w:p w:rsidR="00FB6147" w:rsidRPr="00094D08" w:rsidRDefault="00FB6147" w:rsidP="00094D0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</w:t>
      </w:r>
      <w:r w:rsidR="00C85712"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птица сидит на самой верхней ветке? На нижней? На какой ветке</w:t>
      </w: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синица? Снегирь? (Воспитатель меняет птиц местами, предлагает сказать, какое место сейчас занимает какая птица.)</w:t>
      </w:r>
      <w:r w:rsidR="00C85712"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712" w:rsidRPr="00094D08" w:rsidRDefault="00C85712" w:rsidP="00094D0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 ветке дерева и</w:t>
      </w:r>
      <w:r w:rsidR="004B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ключ. Какой</w:t>
      </w: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 счету, по цвету? (первый, синий) </w:t>
      </w:r>
    </w:p>
    <w:p w:rsidR="00094D08" w:rsidRDefault="00C85712" w:rsidP="00094D0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пора отправляться дальше, садимся в самолет.</w:t>
      </w:r>
    </w:p>
    <w:p w:rsidR="00C85712" w:rsidRPr="00094D08" w:rsidRDefault="00C85712" w:rsidP="00094D0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следующий остров </w:t>
      </w:r>
      <w:r w:rsidR="00591D12"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12" w:rsidRPr="0009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«Веселого ветерка»</w:t>
      </w:r>
    </w:p>
    <w:p w:rsidR="00591D12" w:rsidRPr="00094D08" w:rsidRDefault="004B01E4" w:rsidP="00094D08">
      <w:pPr>
        <w:pStyle w:val="a4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- </w:t>
      </w:r>
      <w:r w:rsidR="00591D12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Ветер растрепал книгу, а картинки, с </w:t>
      </w:r>
      <w:r w:rsidR="00DB0B43" w:rsidRPr="00094D08">
        <w:rPr>
          <w:rStyle w:val="c6"/>
          <w:rFonts w:ascii="Times New Roman" w:hAnsi="Times New Roman" w:cs="Times New Roman"/>
          <w:sz w:val="28"/>
          <w:szCs w:val="28"/>
        </w:rPr>
        <w:t>приметами  времен года</w:t>
      </w:r>
      <w:r w:rsidR="00591D12" w:rsidRPr="00094D08">
        <w:rPr>
          <w:rStyle w:val="c6"/>
          <w:rFonts w:ascii="Times New Roman" w:hAnsi="Times New Roman" w:cs="Times New Roman"/>
          <w:sz w:val="28"/>
          <w:szCs w:val="28"/>
        </w:rPr>
        <w:t>, все выпали из своих страниц. Может быть, мы поможем книге “</w:t>
      </w:r>
      <w:r w:rsidR="00DB0B43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Времена года </w:t>
      </w:r>
      <w:r w:rsidR="00591D12" w:rsidRPr="00094D08">
        <w:rPr>
          <w:rStyle w:val="c6"/>
          <w:rFonts w:ascii="Times New Roman" w:hAnsi="Times New Roman" w:cs="Times New Roman"/>
          <w:sz w:val="28"/>
          <w:szCs w:val="28"/>
        </w:rPr>
        <w:t>”</w:t>
      </w:r>
      <w:r w:rsidR="00591D12" w:rsidRPr="00094D08">
        <w:rPr>
          <w:rStyle w:val="c1"/>
          <w:rFonts w:ascii="Times New Roman" w:hAnsi="Times New Roman" w:cs="Times New Roman"/>
          <w:i/>
          <w:iCs/>
          <w:sz w:val="28"/>
          <w:szCs w:val="28"/>
        </w:rPr>
        <w:t>?</w:t>
      </w:r>
      <w:r w:rsidR="00591D12" w:rsidRPr="00094D08">
        <w:rPr>
          <w:rStyle w:val="c2"/>
          <w:rFonts w:ascii="Times New Roman" w:hAnsi="Times New Roman" w:cs="Times New Roman"/>
          <w:b/>
          <w:bCs/>
          <w:sz w:val="28"/>
          <w:szCs w:val="28"/>
        </w:rPr>
        <w:t> </w:t>
      </w:r>
      <w:r w:rsidR="00591D12" w:rsidRPr="00094D08">
        <w:rPr>
          <w:rStyle w:val="c6"/>
          <w:rFonts w:ascii="Times New Roman" w:hAnsi="Times New Roman" w:cs="Times New Roman"/>
          <w:sz w:val="28"/>
          <w:szCs w:val="28"/>
        </w:rPr>
        <w:t>Надо все картинки разложить по своим страницам.</w:t>
      </w:r>
      <w:r w:rsidR="00DB0B43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Возьмите станицу с изображением зимы и найдите все картинки, которые с нее улетели </w:t>
      </w:r>
      <w:proofErr w:type="gramStart"/>
      <w:r w:rsidR="00DB0B43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0B43" w:rsidRPr="00094D08">
        <w:rPr>
          <w:rStyle w:val="c6"/>
          <w:rFonts w:ascii="Times New Roman" w:hAnsi="Times New Roman" w:cs="Times New Roman"/>
          <w:sz w:val="28"/>
          <w:szCs w:val="28"/>
        </w:rPr>
        <w:t>и так для каждого времени года). Вот и вся книга собрана. Смотрите, а в ней еще один ключ. Какой он по счету, цвету (второй, зеленый). Нам надо лететь дальше, садимся в самолет.</w:t>
      </w:r>
    </w:p>
    <w:p w:rsidR="00DB0B43" w:rsidRPr="00094D08" w:rsidRDefault="004F1DD1" w:rsidP="00094D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- Вот и новый остров  - </w:t>
      </w:r>
      <w:r w:rsidRPr="00094D08">
        <w:rPr>
          <w:rStyle w:val="c6"/>
          <w:rFonts w:ascii="Times New Roman" w:hAnsi="Times New Roman" w:cs="Times New Roman"/>
          <w:b/>
          <w:sz w:val="28"/>
          <w:szCs w:val="28"/>
        </w:rPr>
        <w:t>остров «Наоборот».</w:t>
      </w:r>
    </w:p>
    <w:p w:rsidR="004F1DD1" w:rsidRPr="00094D08" w:rsidRDefault="004F1DD1" w:rsidP="00094D08">
      <w:pPr>
        <w:pStyle w:val="a4"/>
        <w:rPr>
          <w:rStyle w:val="c6"/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- На этом острове всё наоборот: рыбы летают, птицы живут в воде,  летом идёт снег, ночью светит солнце. Вот и  нам с вами надо сказать все наоборот (игра с мячом) </w:t>
      </w:r>
    </w:p>
    <w:p w:rsidR="004F1DD1" w:rsidRPr="00094D08" w:rsidRDefault="004F1DD1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94D08">
        <w:rPr>
          <w:rStyle w:val="c6"/>
          <w:rFonts w:ascii="Times New Roman" w:hAnsi="Times New Roman" w:cs="Times New Roman"/>
          <w:sz w:val="28"/>
          <w:szCs w:val="28"/>
        </w:rPr>
        <w:t>- низкий - высокий, длинный – короткий, узкий – широкий, мягкий – твёрдый, лёгкий – тяжёлый, горячий – холодный, чистый – грязный, пустой – полный, верхний – нижний.</w:t>
      </w:r>
      <w:proofErr w:type="gramEnd"/>
    </w:p>
    <w:p w:rsidR="004F1DD1" w:rsidRPr="00094D08" w:rsidRDefault="004F1DD1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Молодцы, справились с заданием! А вот и еще один ключ.</w:t>
      </w:r>
    </w:p>
    <w:p w:rsidR="00094D08" w:rsidRDefault="004F1DD1" w:rsidP="00094D0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Ребята, какой это ключ по счету, по цвету? (третий, желтый). Отправляемся дальше (обращаемся к карте).</w:t>
      </w:r>
      <w:r w:rsidRPr="00094D08">
        <w:rPr>
          <w:rStyle w:val="c1"/>
          <w:rFonts w:ascii="Times New Roman" w:hAnsi="Times New Roman" w:cs="Times New Roman"/>
          <w:i/>
          <w:iCs/>
          <w:sz w:val="28"/>
          <w:szCs w:val="28"/>
        </w:rPr>
        <w:t> </w:t>
      </w:r>
      <w:r w:rsidRPr="0009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D12" w:rsidRPr="00094D08" w:rsidRDefault="001E30C4" w:rsidP="00094D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D08">
        <w:rPr>
          <w:rFonts w:ascii="Times New Roman" w:hAnsi="Times New Roman" w:cs="Times New Roman"/>
          <w:sz w:val="28"/>
          <w:szCs w:val="28"/>
        </w:rPr>
        <w:t xml:space="preserve">Следующий остров </w:t>
      </w:r>
      <w:r w:rsidRPr="00094D08">
        <w:rPr>
          <w:rFonts w:ascii="Times New Roman" w:hAnsi="Times New Roman" w:cs="Times New Roman"/>
          <w:b/>
          <w:sz w:val="28"/>
          <w:szCs w:val="28"/>
        </w:rPr>
        <w:t>«Математических задач».</w:t>
      </w:r>
    </w:p>
    <w:p w:rsidR="001E30C4" w:rsidRPr="00094D08" w:rsidRDefault="00BE1123" w:rsidP="00094D08">
      <w:pPr>
        <w:pStyle w:val="a4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- Смотрите, ребята, цифры готовятся к</w:t>
      </w:r>
      <w:r w:rsidR="001E30C4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празднику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. </w:t>
      </w:r>
      <w:r w:rsidR="001E30C4" w:rsidRPr="00094D08">
        <w:rPr>
          <w:rStyle w:val="c6"/>
          <w:rFonts w:ascii="Times New Roman" w:hAnsi="Times New Roman" w:cs="Times New Roman"/>
          <w:sz w:val="28"/>
          <w:szCs w:val="28"/>
        </w:rPr>
        <w:t>Приготовили посуду, но не успели расставить ее по полкам. Давайте поможем им. На верхнюю полку поставьте синие тарелки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- Сколько 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тарелок вы поставили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? (4) Обозначь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>те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цифрой.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- А теперь, под 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>синими тарелками</w:t>
      </w:r>
      <w:proofErr w:type="gramStart"/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надо поставить белые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- Сколько 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белых тарелок вы поставили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? (3) Обозначь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>те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цифрой.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- Чего больше синих или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белых тарелок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?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- На сколько синих</w:t>
      </w:r>
      <w:r w:rsidR="00094D08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>тарелок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больше, чем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белых? </w:t>
      </w:r>
      <w:proofErr w:type="gramStart"/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>(На 1 (больше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BE1123" w:rsidRPr="00094D08" w:rsidRDefault="00B029B5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- Что нужно сделать, что</w:t>
      </w:r>
      <w:r w:rsidR="00BE1123" w:rsidRPr="00094D08">
        <w:rPr>
          <w:rStyle w:val="c6"/>
          <w:rFonts w:ascii="Times New Roman" w:hAnsi="Times New Roman" w:cs="Times New Roman"/>
          <w:sz w:val="28"/>
          <w:szCs w:val="28"/>
        </w:rPr>
        <w:t>бы стало поровну. (Добавить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белую тарелку</w:t>
      </w:r>
      <w:r w:rsidR="00BE1123" w:rsidRPr="00094D08">
        <w:rPr>
          <w:rStyle w:val="c6"/>
          <w:rFonts w:ascii="Times New Roman" w:hAnsi="Times New Roman" w:cs="Times New Roman"/>
          <w:sz w:val="28"/>
          <w:szCs w:val="28"/>
        </w:rPr>
        <w:t>)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- Сколько добавить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белых тарелок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? (Нужно добавить 1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>белую тарелку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)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- По сколько стало синих и 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белых тарелок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? (Поровну)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- А еще как можно сказать по сколько? (Синих и </w:t>
      </w:r>
      <w:r w:rsidR="00B029B5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белых тарелок 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по 4)</w:t>
      </w:r>
    </w:p>
    <w:p w:rsidR="00BE1123" w:rsidRPr="00094D08" w:rsidRDefault="00B029B5" w:rsidP="00094D08">
      <w:pPr>
        <w:pStyle w:val="a4"/>
        <w:rPr>
          <w:rStyle w:val="c6"/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Вот на полке еще один ключ. Какой он по счету, цвету? (четвертый, красный). </w:t>
      </w:r>
    </w:p>
    <w:p w:rsidR="009E22E6" w:rsidRPr="00094D08" w:rsidRDefault="009E22E6" w:rsidP="00094D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Полетели дальше, занимайте свои места, нас ждет последний </w:t>
      </w:r>
      <w:r w:rsidRPr="00094D08">
        <w:rPr>
          <w:rStyle w:val="c6"/>
          <w:rFonts w:ascii="Times New Roman" w:hAnsi="Times New Roman" w:cs="Times New Roman"/>
          <w:b/>
          <w:sz w:val="28"/>
          <w:szCs w:val="28"/>
        </w:rPr>
        <w:t>остров «</w:t>
      </w:r>
      <w:r w:rsidR="004B01E4">
        <w:rPr>
          <w:rStyle w:val="c6"/>
          <w:rFonts w:ascii="Times New Roman" w:hAnsi="Times New Roman" w:cs="Times New Roman"/>
          <w:b/>
          <w:sz w:val="28"/>
          <w:szCs w:val="28"/>
        </w:rPr>
        <w:t>Старого</w:t>
      </w:r>
      <w:r w:rsidRPr="00094D08"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="004B01E4">
        <w:rPr>
          <w:rStyle w:val="c6"/>
          <w:rFonts w:ascii="Times New Roman" w:hAnsi="Times New Roman" w:cs="Times New Roman"/>
          <w:b/>
          <w:sz w:val="28"/>
          <w:szCs w:val="28"/>
        </w:rPr>
        <w:t>зам</w:t>
      </w:r>
      <w:r w:rsidRPr="00094D08">
        <w:rPr>
          <w:rStyle w:val="c6"/>
          <w:rFonts w:ascii="Times New Roman" w:hAnsi="Times New Roman" w:cs="Times New Roman"/>
          <w:b/>
          <w:sz w:val="28"/>
          <w:szCs w:val="28"/>
        </w:rPr>
        <w:t>к</w:t>
      </w:r>
      <w:r w:rsidR="004B01E4">
        <w:rPr>
          <w:rStyle w:val="c6"/>
          <w:rFonts w:ascii="Times New Roman" w:hAnsi="Times New Roman" w:cs="Times New Roman"/>
          <w:b/>
          <w:sz w:val="28"/>
          <w:szCs w:val="28"/>
        </w:rPr>
        <w:t>а</w:t>
      </w:r>
      <w:r w:rsidRPr="00094D08">
        <w:rPr>
          <w:rStyle w:val="c6"/>
          <w:rFonts w:ascii="Times New Roman" w:hAnsi="Times New Roman" w:cs="Times New Roman"/>
          <w:b/>
          <w:sz w:val="28"/>
          <w:szCs w:val="28"/>
        </w:rPr>
        <w:t>».</w:t>
      </w:r>
    </w:p>
    <w:p w:rsidR="00B029B5" w:rsidRPr="00094D08" w:rsidRDefault="00B029B5" w:rsidP="00094D08">
      <w:pPr>
        <w:pStyle w:val="a4"/>
        <w:rPr>
          <w:rStyle w:val="c6"/>
          <w:rFonts w:ascii="Times New Roman" w:hAnsi="Times New Roman" w:cs="Times New Roman"/>
          <w:b/>
          <w:sz w:val="28"/>
          <w:szCs w:val="28"/>
        </w:rPr>
      </w:pPr>
    </w:p>
    <w:p w:rsidR="00BE1123" w:rsidRPr="00094D08" w:rsidRDefault="009E22E6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Замок, действительно, старый, посмотрите, вход в него</w:t>
      </w:r>
      <w:r w:rsidR="00BE1123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завален камнями и чтобы, войти в замок камни надо разобрать.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- Что на камнях написано? (Цифры) Завал освободится, тогда когда найдете, парные цифр</w:t>
      </w:r>
      <w:r w:rsidR="009E22E6" w:rsidRPr="00094D08">
        <w:rPr>
          <w:rStyle w:val="c6"/>
          <w:rFonts w:ascii="Times New Roman" w:hAnsi="Times New Roman" w:cs="Times New Roman"/>
          <w:sz w:val="28"/>
          <w:szCs w:val="28"/>
        </w:rPr>
        <w:t>ы так, чтобы получилось число – 5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BE1123" w:rsidRPr="00094D08" w:rsidRDefault="009E22E6" w:rsidP="00094D08">
      <w:pPr>
        <w:pStyle w:val="a4"/>
        <w:rPr>
          <w:rStyle w:val="c6"/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Ответ: 1- 4, 2 - 3 , 3 – 2 , 4 - 1 </w:t>
      </w:r>
      <w:r w:rsidR="00BE1123" w:rsidRPr="00094D08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7F044D" w:rsidRPr="00094D08" w:rsidRDefault="007F044D" w:rsidP="00094D08">
      <w:pPr>
        <w:pStyle w:val="a4"/>
        <w:rPr>
          <w:rStyle w:val="c6"/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Вот завал и разобран. Но чтобы получить последний ключ нам надо запомнить комбинацию из геометрических фигур. 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- Посмотрите внимательно и запомните, в каком порядке расположены геометрические фигуры?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- Разложите их у себя на столах в таком же порядке</w:t>
      </w:r>
      <w:r w:rsidR="007F044D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по памяти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. </w:t>
      </w:r>
      <w:r w:rsidR="007F044D"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 А теперь проверьте, правильно вы выложили свои фигуры.</w:t>
      </w:r>
    </w:p>
    <w:p w:rsidR="00BE1123" w:rsidRPr="00094D08" w:rsidRDefault="00BE1123" w:rsidP="00094D08">
      <w:pPr>
        <w:pStyle w:val="a4"/>
        <w:rPr>
          <w:rStyle w:val="c1"/>
          <w:rFonts w:ascii="Times New Roman" w:hAnsi="Times New Roman" w:cs="Times New Roman"/>
          <w:i/>
          <w:iCs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>- Еще один клю</w:t>
      </w:r>
      <w:r w:rsidR="006718DF" w:rsidRPr="00094D08">
        <w:rPr>
          <w:rStyle w:val="c6"/>
          <w:rFonts w:ascii="Times New Roman" w:hAnsi="Times New Roman" w:cs="Times New Roman"/>
          <w:sz w:val="28"/>
          <w:szCs w:val="28"/>
        </w:rPr>
        <w:t>ч</w:t>
      </w:r>
      <w:proofErr w:type="gramStart"/>
      <w:r w:rsidR="006718DF" w:rsidRPr="00094D08">
        <w:rPr>
          <w:rStyle w:val="c6"/>
          <w:rFonts w:ascii="Times New Roman" w:hAnsi="Times New Roman" w:cs="Times New Roman"/>
          <w:sz w:val="28"/>
          <w:szCs w:val="28"/>
        </w:rPr>
        <w:t>.</w:t>
      </w:r>
      <w:r w:rsidRPr="00094D08">
        <w:rPr>
          <w:rStyle w:val="c1"/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6718DF" w:rsidRPr="00094D08">
        <w:rPr>
          <w:rStyle w:val="c1"/>
          <w:rFonts w:ascii="Times New Roman" w:hAnsi="Times New Roman" w:cs="Times New Roman"/>
          <w:iCs/>
          <w:sz w:val="28"/>
          <w:szCs w:val="28"/>
        </w:rPr>
        <w:t>пятый, белый</w:t>
      </w:r>
      <w:r w:rsidRPr="00094D08">
        <w:rPr>
          <w:rStyle w:val="c1"/>
          <w:rFonts w:ascii="Times New Roman" w:hAnsi="Times New Roman" w:cs="Times New Roman"/>
          <w:i/>
          <w:iCs/>
          <w:sz w:val="28"/>
          <w:szCs w:val="28"/>
        </w:rPr>
        <w:t>).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Вот мы и добрались до клада. </w:t>
      </w:r>
      <w:r w:rsidR="006718DF" w:rsidRPr="00094D08">
        <w:rPr>
          <w:rStyle w:val="c6"/>
          <w:rFonts w:ascii="Times New Roman" w:hAnsi="Times New Roman" w:cs="Times New Roman"/>
          <w:sz w:val="28"/>
          <w:szCs w:val="28"/>
        </w:rPr>
        <w:t>Но, чтобы открыть сундук, нам надо правильно подобрать ключи</w:t>
      </w:r>
      <w:r w:rsidR="00EB32FD" w:rsidRPr="00094D08">
        <w:rPr>
          <w:rStyle w:val="c6"/>
          <w:rFonts w:ascii="Times New Roman" w:hAnsi="Times New Roman" w:cs="Times New Roman"/>
          <w:sz w:val="28"/>
          <w:szCs w:val="28"/>
        </w:rPr>
        <w:t>, по цвету и размеру (от самого большого до самого маленького)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1"/>
          <w:rFonts w:ascii="Times New Roman" w:hAnsi="Times New Roman" w:cs="Times New Roman"/>
          <w:i/>
          <w:iCs/>
          <w:sz w:val="28"/>
          <w:szCs w:val="28"/>
        </w:rPr>
        <w:t>Сундук открывается. Сначала вынимается письмо. Зачитывается: </w:t>
      </w:r>
      <w:r w:rsidRPr="00094D08">
        <w:rPr>
          <w:rStyle w:val="c2"/>
          <w:rFonts w:ascii="Times New Roman" w:hAnsi="Times New Roman" w:cs="Times New Roman"/>
          <w:b/>
          <w:bCs/>
          <w:sz w:val="28"/>
          <w:szCs w:val="28"/>
        </w:rPr>
        <w:t>“Вы нашли самый драгоценный клад – это ваши знания. Всё что вы сегодня выполняли в путешествии – это и есть клад”.</w:t>
      </w:r>
    </w:p>
    <w:p w:rsidR="00EB32FD" w:rsidRPr="00094D08" w:rsidRDefault="00BE1123" w:rsidP="00094D08">
      <w:pPr>
        <w:pStyle w:val="a4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094D08">
        <w:rPr>
          <w:rStyle w:val="c1"/>
          <w:rFonts w:ascii="Times New Roman" w:hAnsi="Times New Roman" w:cs="Times New Roman"/>
          <w:i/>
          <w:iCs/>
          <w:sz w:val="28"/>
          <w:szCs w:val="28"/>
        </w:rPr>
        <w:t>В сундуке шоколадные монеты в золотистой обертке.</w:t>
      </w:r>
    </w:p>
    <w:p w:rsidR="00EB32FD" w:rsidRPr="00094D08" w:rsidRDefault="00EB32FD" w:rsidP="00094D08">
      <w:pPr>
        <w:pStyle w:val="a4"/>
        <w:rPr>
          <w:rStyle w:val="c2"/>
          <w:rFonts w:ascii="Times New Roman" w:hAnsi="Times New Roman" w:cs="Times New Roman"/>
          <w:bCs/>
          <w:sz w:val="28"/>
          <w:szCs w:val="28"/>
        </w:rPr>
      </w:pPr>
      <w:r w:rsidRPr="00094D08">
        <w:rPr>
          <w:rStyle w:val="c2"/>
          <w:rFonts w:ascii="Times New Roman" w:hAnsi="Times New Roman" w:cs="Times New Roman"/>
          <w:bCs/>
          <w:sz w:val="28"/>
          <w:szCs w:val="28"/>
        </w:rPr>
        <w:t>Клад мы с вами нашли, пора возвращаться домой. Садимся в самолет.</w:t>
      </w:r>
    </w:p>
    <w:p w:rsidR="00BE1123" w:rsidRPr="00094D08" w:rsidRDefault="00BE1123" w:rsidP="00094D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D08">
        <w:rPr>
          <w:rStyle w:val="c6"/>
          <w:rFonts w:ascii="Times New Roman" w:hAnsi="Times New Roman" w:cs="Times New Roman"/>
          <w:sz w:val="28"/>
          <w:szCs w:val="28"/>
        </w:rPr>
        <w:t xml:space="preserve">- Вот мы и вернулись домой. </w:t>
      </w:r>
      <w:r w:rsidR="00EB32FD" w:rsidRPr="00094D08">
        <w:rPr>
          <w:rStyle w:val="c6"/>
          <w:rFonts w:ascii="Times New Roman" w:hAnsi="Times New Roman" w:cs="Times New Roman"/>
          <w:sz w:val="28"/>
          <w:szCs w:val="28"/>
        </w:rPr>
        <w:t>У нас было много приключений сегодня, но мы справились, потому что были дружными, одной командой.</w:t>
      </w:r>
      <w:r w:rsidR="004B01E4">
        <w:rPr>
          <w:rStyle w:val="c6"/>
          <w:rFonts w:ascii="Times New Roman" w:hAnsi="Times New Roman" w:cs="Times New Roman"/>
          <w:sz w:val="28"/>
          <w:szCs w:val="28"/>
        </w:rPr>
        <w:t xml:space="preserve"> Молодцы, м</w:t>
      </w:r>
      <w:r w:rsidRPr="00094D08">
        <w:rPr>
          <w:rStyle w:val="c6"/>
          <w:rFonts w:ascii="Times New Roman" w:hAnsi="Times New Roman" w:cs="Times New Roman"/>
          <w:sz w:val="28"/>
          <w:szCs w:val="28"/>
        </w:rPr>
        <w:t>не было тоже очень интересно путешествовать с вами в поисках клада.</w:t>
      </w:r>
    </w:p>
    <w:p w:rsidR="009E7662" w:rsidRPr="00094D08" w:rsidRDefault="009E7662" w:rsidP="00094D0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E7662" w:rsidRPr="00094D08" w:rsidSect="009E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7C4B"/>
    <w:multiLevelType w:val="hybridMultilevel"/>
    <w:tmpl w:val="261A393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123"/>
    <w:rsid w:val="00094D08"/>
    <w:rsid w:val="001A173A"/>
    <w:rsid w:val="001E30C4"/>
    <w:rsid w:val="003B2334"/>
    <w:rsid w:val="004B01E4"/>
    <w:rsid w:val="004F1DD1"/>
    <w:rsid w:val="00591D12"/>
    <w:rsid w:val="00645386"/>
    <w:rsid w:val="006718DF"/>
    <w:rsid w:val="007F044D"/>
    <w:rsid w:val="009E22E6"/>
    <w:rsid w:val="009E7662"/>
    <w:rsid w:val="00B029B5"/>
    <w:rsid w:val="00BE1123"/>
    <w:rsid w:val="00C40852"/>
    <w:rsid w:val="00C85712"/>
    <w:rsid w:val="00DB0B43"/>
    <w:rsid w:val="00EB32FD"/>
    <w:rsid w:val="00FB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E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1123"/>
  </w:style>
  <w:style w:type="character" w:styleId="a3">
    <w:name w:val="Hyperlink"/>
    <w:basedOn w:val="a0"/>
    <w:uiPriority w:val="99"/>
    <w:semiHidden/>
    <w:unhideWhenUsed/>
    <w:rsid w:val="00BE1123"/>
    <w:rPr>
      <w:color w:val="0000FF"/>
      <w:u w:val="single"/>
    </w:rPr>
  </w:style>
  <w:style w:type="character" w:customStyle="1" w:styleId="c6">
    <w:name w:val="c6"/>
    <w:basedOn w:val="a0"/>
    <w:rsid w:val="00BE1123"/>
  </w:style>
  <w:style w:type="paragraph" w:customStyle="1" w:styleId="c5">
    <w:name w:val="c5"/>
    <w:basedOn w:val="a"/>
    <w:rsid w:val="00BE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1123"/>
  </w:style>
  <w:style w:type="character" w:customStyle="1" w:styleId="c1">
    <w:name w:val="c1"/>
    <w:basedOn w:val="a0"/>
    <w:rsid w:val="00BE1123"/>
  </w:style>
  <w:style w:type="paragraph" w:customStyle="1" w:styleId="c4">
    <w:name w:val="c4"/>
    <w:basedOn w:val="a"/>
    <w:rsid w:val="00BE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1123"/>
  </w:style>
  <w:style w:type="paragraph" w:customStyle="1" w:styleId="c18">
    <w:name w:val="c18"/>
    <w:basedOn w:val="a"/>
    <w:rsid w:val="00BE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1123"/>
  </w:style>
  <w:style w:type="paragraph" w:customStyle="1" w:styleId="c17">
    <w:name w:val="c17"/>
    <w:basedOn w:val="a"/>
    <w:rsid w:val="00BE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E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4D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94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МБДОУ ДЕТСКИЙ САД 1</cp:lastModifiedBy>
  <cp:revision>2</cp:revision>
  <dcterms:created xsi:type="dcterms:W3CDTF">2016-04-06T04:17:00Z</dcterms:created>
  <dcterms:modified xsi:type="dcterms:W3CDTF">2018-01-25T10:45:00Z</dcterms:modified>
</cp:coreProperties>
</file>