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A" w:rsidRDefault="004B458A" w:rsidP="004B45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C6FA1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бюджетное </w:t>
      </w:r>
      <w:r w:rsidRPr="006C6FA1">
        <w:rPr>
          <w:rFonts w:ascii="Times New Roman" w:eastAsia="Times New Roman" w:hAnsi="Times New Roman" w:cs="Times New Roman"/>
          <w:color w:val="000000"/>
          <w:sz w:val="28"/>
        </w:rPr>
        <w:t>дошкольное образовательное</w:t>
      </w:r>
      <w:r w:rsidRPr="006C6FA1">
        <w:rPr>
          <w:rFonts w:ascii="Calibri" w:eastAsia="Times New Roman" w:hAnsi="Calibri" w:cs="Calibri"/>
          <w:color w:val="000000"/>
          <w:sz w:val="28"/>
        </w:rPr>
        <w:t> </w:t>
      </w:r>
      <w:r w:rsidRPr="006C6FA1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учреждение</w:t>
      </w:r>
    </w:p>
    <w:p w:rsidR="004B458A" w:rsidRPr="006C6FA1" w:rsidRDefault="004B458A" w:rsidP="004B458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«Детский сад №1 «Звёздочка»</w:t>
      </w:r>
    </w:p>
    <w:p w:rsidR="004B458A" w:rsidRPr="006C6FA1" w:rsidRDefault="004B458A" w:rsidP="004B458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Pr="003851CE" w:rsidRDefault="003851CE" w:rsidP="003851C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851CE">
        <w:rPr>
          <w:rStyle w:val="c2"/>
          <w:b/>
          <w:bCs/>
          <w:color w:val="000000"/>
          <w:sz w:val="40"/>
          <w:szCs w:val="40"/>
        </w:rPr>
        <w:t>Сценарий спортивно-музыкального развлечения</w:t>
      </w:r>
    </w:p>
    <w:p w:rsidR="003851CE" w:rsidRPr="003851CE" w:rsidRDefault="003851CE" w:rsidP="003851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3851CE">
        <w:rPr>
          <w:rStyle w:val="c15"/>
          <w:b/>
          <w:bCs/>
          <w:color w:val="000000"/>
          <w:sz w:val="40"/>
          <w:szCs w:val="40"/>
        </w:rPr>
        <w:t>«Путешествие в страну Дорожных знаков»</w:t>
      </w:r>
    </w:p>
    <w:p w:rsidR="003851CE" w:rsidRP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3851CE" w:rsidRP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3851CE" w:rsidRP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3851CE" w:rsidRP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3851CE" w:rsidRP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3851CE" w:rsidRP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4B458A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B458A" w:rsidRDefault="004B458A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Подготовили: </w:t>
      </w:r>
    </w:p>
    <w:p w:rsidR="003851CE" w:rsidRDefault="004B458A" w:rsidP="004B458A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ук-ль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 Кондратьева Е.Н.</w:t>
      </w:r>
    </w:p>
    <w:p w:rsidR="004B458A" w:rsidRDefault="004B458A" w:rsidP="004B458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инструктор по физ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.к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ультуре: Прокудина А.В.</w:t>
      </w:r>
    </w:p>
    <w:p w:rsidR="003851CE" w:rsidRDefault="004B458A" w:rsidP="004B458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воспитатель: Гаврилина Г.А.</w:t>
      </w: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851CE" w:rsidRDefault="003851CE" w:rsidP="004B458A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B458A" w:rsidRPr="004B458A" w:rsidRDefault="004B458A" w:rsidP="004B458A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Style w:val="c2"/>
          <w:bCs/>
          <w:color w:val="000000"/>
          <w:sz w:val="28"/>
          <w:szCs w:val="28"/>
        </w:rPr>
        <w:t>г</w:t>
      </w:r>
      <w:proofErr w:type="gramStart"/>
      <w:r>
        <w:rPr>
          <w:rStyle w:val="c2"/>
          <w:bCs/>
          <w:color w:val="000000"/>
          <w:sz w:val="28"/>
          <w:szCs w:val="28"/>
        </w:rPr>
        <w:t>.Р</w:t>
      </w:r>
      <w:proofErr w:type="gramEnd"/>
      <w:r>
        <w:rPr>
          <w:rStyle w:val="c2"/>
          <w:bCs/>
          <w:color w:val="000000"/>
          <w:sz w:val="28"/>
          <w:szCs w:val="28"/>
        </w:rPr>
        <w:t>ассказово, 2019 год</w:t>
      </w:r>
    </w:p>
    <w:p w:rsidR="004B458A" w:rsidRDefault="004B458A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4B458A" w:rsidRDefault="004B458A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63D72" w:rsidRPr="007226A1" w:rsidRDefault="00363D72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26A1">
        <w:rPr>
          <w:rStyle w:val="c2"/>
          <w:b/>
          <w:bCs/>
          <w:color w:val="000000"/>
          <w:sz w:val="28"/>
          <w:szCs w:val="28"/>
        </w:rPr>
        <w:lastRenderedPageBreak/>
        <w:t>Сценарий спортивно-музыкального развлечения</w:t>
      </w:r>
    </w:p>
    <w:p w:rsidR="00363D72" w:rsidRPr="007226A1" w:rsidRDefault="00363D72" w:rsidP="00363D7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26A1">
        <w:rPr>
          <w:rStyle w:val="c15"/>
          <w:b/>
          <w:bCs/>
          <w:color w:val="000000"/>
          <w:sz w:val="28"/>
          <w:szCs w:val="28"/>
        </w:rPr>
        <w:t>«Путешествие в страну Дорожных знаков»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Цель: </w:t>
      </w:r>
      <w:r w:rsidRPr="007226A1">
        <w:rPr>
          <w:rStyle w:val="c1"/>
          <w:color w:val="000000"/>
          <w:sz w:val="28"/>
          <w:szCs w:val="28"/>
        </w:rPr>
        <w:t>организация активного досуга старших дошкольников.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Задачи:</w:t>
      </w:r>
      <w:r w:rsidRPr="007226A1">
        <w:rPr>
          <w:rStyle w:val="c1"/>
          <w:color w:val="000000"/>
          <w:sz w:val="28"/>
          <w:szCs w:val="28"/>
        </w:rPr>
        <w:t xml:space="preserve"> 1. Закрепить знания правил дорожного движения, дорожных </w:t>
      </w:r>
      <w:proofErr w:type="gramStart"/>
      <w:r w:rsidRPr="007226A1">
        <w:rPr>
          <w:rStyle w:val="c1"/>
          <w:color w:val="000000"/>
          <w:sz w:val="28"/>
          <w:szCs w:val="28"/>
        </w:rPr>
        <w:t>знаках</w:t>
      </w:r>
      <w:proofErr w:type="gramEnd"/>
      <w:r w:rsidRPr="007226A1">
        <w:rPr>
          <w:rStyle w:val="c1"/>
          <w:color w:val="000000"/>
          <w:sz w:val="28"/>
          <w:szCs w:val="28"/>
        </w:rPr>
        <w:t>.</w:t>
      </w:r>
    </w:p>
    <w:p w:rsidR="00363D72" w:rsidRPr="007226A1" w:rsidRDefault="00363D72" w:rsidP="00363D72">
      <w:pPr>
        <w:pStyle w:val="c7"/>
        <w:shd w:val="clear" w:color="auto" w:fill="FFFFFF"/>
        <w:spacing w:before="0" w:beforeAutospacing="0" w:after="0" w:afterAutospacing="0"/>
        <w:ind w:left="1134"/>
        <w:rPr>
          <w:rStyle w:val="c1"/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 xml:space="preserve"> 2. Углубить знания о правилах поведения на улице. 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363D72" w:rsidRPr="007226A1" w:rsidRDefault="00363D72" w:rsidP="00363D7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 xml:space="preserve">                  4. Воспитывать взаимопомощь и взаимовыручку.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 w:rsidRPr="007226A1">
        <w:rPr>
          <w:rStyle w:val="c1"/>
          <w:color w:val="000000"/>
          <w:sz w:val="28"/>
          <w:szCs w:val="28"/>
        </w:rPr>
        <w:t> изучение правил дорожного движения и правил поведения на улице и в общественном транспорте, беседа об этических нормах поведения на улице и в общественном транспорте, рассматривание иллюстраций, украшение зала, разучивание стихов, песни, танца.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7226A1">
        <w:rPr>
          <w:rStyle w:val="c1"/>
          <w:b/>
          <w:bCs/>
          <w:color w:val="000000"/>
          <w:sz w:val="28"/>
          <w:szCs w:val="28"/>
        </w:rPr>
        <w:t>Материал и оборудование:</w:t>
      </w:r>
      <w:r w:rsidRPr="007226A1">
        <w:rPr>
          <w:rStyle w:val="c1"/>
          <w:color w:val="000000"/>
          <w:sz w:val="28"/>
          <w:szCs w:val="28"/>
        </w:rPr>
        <w:t> магнитофон, аудиозапись, дорожные знаки, мячи, конусы, светофор, черные и белые полоски, кружки красного, желтого и зеленого цвета.</w:t>
      </w:r>
      <w:proofErr w:type="gramEnd"/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Сегодня мы поговорим о том, как нужно  правильно переходить дорогу, и вспомним Правила дорожного движения.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(Ведущая не успевает договорить, появляется  Незнайка).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Привет, ребята! Смотрите, что я нашел. </w:t>
      </w: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Показывает детям картинку с изображением города Дорожных знаков).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красивая картинка. </w:t>
      </w: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(Обращается к детям).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 что на ней изображено? </w:t>
      </w: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(Ответы детей).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Незнайка! Ты как раз вовремя. Перед тем, как ты пришел, я собиралась сказать ребятам, что сегодня мы отправимся в путешествие в город Дорожных знаков, изображение которого ты сейчас держишь в руках. Ребята, я хочу вас поближе познакомить с дорожными знаками и правилами дорожного движения, чтобы вы спокойно и уверенно вели себя на дорогах. Вы не </w:t>
      </w:r>
      <w:proofErr w:type="gramStart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мы возьмем с собой Незнайку? </w:t>
      </w: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(Ответ детей).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А ты, Незнайка, хочешь отправиться с нами в путешествие по городу Дорожных знаков? Обещаю, скучно не будет.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Здорово, я с удовольствием отправлюсь с вами в это путешествие. Я тоже хочу узнать, как нужно</w:t>
      </w: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себя вести на дорогах города.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Ведущий.</w:t>
      </w:r>
      <w:r w:rsidRPr="007226A1">
        <w:rPr>
          <w:rStyle w:val="c1"/>
          <w:color w:val="000000"/>
          <w:sz w:val="28"/>
          <w:szCs w:val="28"/>
        </w:rPr>
        <w:t> Ребята, а вы как думаете? Нужны ли правила дорожного движения? Зачем? Нужен ли светофор? </w:t>
      </w:r>
      <w:r w:rsidRPr="007226A1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Тогда, в путь!</w:t>
      </w:r>
    </w:p>
    <w:p w:rsidR="00363D72" w:rsidRPr="007226A1" w:rsidRDefault="00363D72" w:rsidP="0036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музыка. Ведущая, Незнайка и дети отправляются в город Дорожных знаков.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Незнайка хочет перейти дорогу в неположенном месте, раздается звук  полицейского свистка, появляется инспектор. Он берет Незнайку за руку и подходит к Ведущей.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Инспектор: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разрешите представиться - _________________ Это ваш мальчик?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это наш мальчик. Его зовут Незнайка.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Инспектор: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почему он перебегает через дорогу, да еще и в неположенном месте?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Мы не успели познакомить его с правилами дорожного движения.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Инспектор: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Давайте, я вам помогу. Ребята, скажите, пожалуйста, что Незнайка сделал неправильно? </w:t>
      </w: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(Ответы детей: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перебегать через дорогу, нужно переходить в положенном месте, где есть зебра или пешеходный переход</w:t>
      </w: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 </w:t>
      </w:r>
      <w:r w:rsidRPr="007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Беседа инспектора с детьми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Инспектор: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Незнайка,</w:t>
      </w: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ты понял, как нужно переходить дорогу?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Да, понял. Нужно переходить дорогу только в местах, где есть знак зебры, и есть светофор.</w:t>
      </w:r>
    </w:p>
    <w:p w:rsidR="00363D72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851CE" w:rsidRPr="007226A1" w:rsidRDefault="003851CE" w:rsidP="00385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«Песенка о светофоре»</w:t>
      </w:r>
    </w:p>
    <w:p w:rsidR="003851CE" w:rsidRPr="007226A1" w:rsidRDefault="003851CE" w:rsidP="003851CE">
      <w:pPr>
        <w:rPr>
          <w:rFonts w:ascii="Times New Roman" w:hAnsi="Times New Roman" w:cs="Times New Roman"/>
          <w:sz w:val="28"/>
          <w:szCs w:val="28"/>
        </w:rPr>
      </w:pPr>
    </w:p>
    <w:p w:rsidR="003851CE" w:rsidRDefault="003851CE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 все вместе отправимся в магазин «Дорожные знаки». А, прежде чем перейти дорогу, надо вспомнить правила. ( Перед детьми разметка «Пешеходный переход»). Незнайка, напомни нам, пожалуйста, их.</w:t>
      </w:r>
    </w:p>
    <w:p w:rsidR="003851CE" w:rsidRDefault="003851CE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перейти, мы должны посмотреть налево, потом направо, и убедившись, что все машины остановились переходить дорогу.</w:t>
      </w:r>
    </w:p>
    <w:p w:rsidR="003851CE" w:rsidRDefault="003851CE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Молодец, Незнайка!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 участники мероприятия подходят к магазину «Дорожные знаки».</w:t>
      </w:r>
    </w:p>
    <w:p w:rsidR="003851CE" w:rsidRDefault="003851CE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в этом магазине все знаки перемешались. </w:t>
      </w:r>
      <w:proofErr w:type="gramStart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нужно разобрать их, какие из них являются запрещающими, а какие   разрешающими.</w:t>
      </w:r>
      <w:proofErr w:type="gramEnd"/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значит запрещающий знак?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Инспектор объясняет, что означает запрещающий и разрешающий знаки.</w:t>
      </w:r>
    </w:p>
    <w:p w:rsidR="003851CE" w:rsidRPr="003851CE" w:rsidRDefault="00363D72" w:rsidP="003851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А потом мы  </w:t>
      </w:r>
      <w:proofErr w:type="gramStart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проверим все ли вы правильно сделали</w:t>
      </w:r>
      <w:proofErr w:type="gramEnd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63D72" w:rsidRPr="007226A1" w:rsidRDefault="00363D72" w:rsidP="0036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«Разбери дорожные знаки»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лежат дорожные знаки. Дети, </w:t>
      </w:r>
      <w:proofErr w:type="gramStart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разделившись на 2 команды по очереди разбирают</w:t>
      </w:r>
      <w:proofErr w:type="gramEnd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знаки: одна команда – запрещающие, другая - разрешающие. Каждая команда объясняет свои знаки.</w:t>
      </w:r>
    </w:p>
    <w:p w:rsidR="00363D72" w:rsidRPr="007226A1" w:rsidRDefault="00363D72" w:rsidP="0036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ребята! Вы справились с этим заданием. </w:t>
      </w: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Ведущий. </w:t>
      </w:r>
      <w:r w:rsidRPr="007226A1">
        <w:rPr>
          <w:rStyle w:val="c1"/>
          <w:color w:val="000000"/>
          <w:sz w:val="28"/>
          <w:szCs w:val="28"/>
        </w:rPr>
        <w:t>А теперь, Незнайка, ответь на  вопрос. Можно ли играть на проезжей части?</w:t>
      </w:r>
    </w:p>
    <w:p w:rsidR="00363D72" w:rsidRPr="007226A1" w:rsidRDefault="003851CE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Незнайка:</w:t>
      </w:r>
      <w:r w:rsidR="00363D72" w:rsidRPr="007226A1">
        <w:rPr>
          <w:rStyle w:val="c1"/>
          <w:b/>
          <w:bCs/>
          <w:color w:val="000000"/>
          <w:sz w:val="28"/>
          <w:szCs w:val="28"/>
        </w:rPr>
        <w:t> </w:t>
      </w:r>
      <w:r w:rsidR="00363D72" w:rsidRPr="007226A1">
        <w:rPr>
          <w:rStyle w:val="c1"/>
          <w:color w:val="000000"/>
          <w:sz w:val="28"/>
          <w:szCs w:val="28"/>
        </w:rPr>
        <w:t>Смотря во что. В шахматы нельзя.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Ведущий. </w:t>
      </w:r>
      <w:r w:rsidRPr="007226A1">
        <w:rPr>
          <w:rStyle w:val="c1"/>
          <w:color w:val="000000"/>
          <w:sz w:val="28"/>
          <w:szCs w:val="28"/>
        </w:rPr>
        <w:t>А почему?</w:t>
      </w:r>
    </w:p>
    <w:p w:rsidR="00363D72" w:rsidRPr="007226A1" w:rsidRDefault="003851CE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Незнайка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 w:rsidR="00363D72" w:rsidRPr="007226A1">
        <w:rPr>
          <w:rStyle w:val="c1"/>
          <w:color w:val="000000"/>
          <w:sz w:val="28"/>
          <w:szCs w:val="28"/>
        </w:rPr>
        <w:t>М</w:t>
      </w:r>
      <w:proofErr w:type="gramEnd"/>
      <w:r w:rsidR="00363D72" w:rsidRPr="007226A1">
        <w:rPr>
          <w:rStyle w:val="c1"/>
          <w:color w:val="000000"/>
          <w:sz w:val="28"/>
          <w:szCs w:val="28"/>
        </w:rPr>
        <w:t>ашины</w:t>
      </w:r>
      <w:proofErr w:type="spellEnd"/>
      <w:r w:rsidR="00363D72" w:rsidRPr="007226A1">
        <w:rPr>
          <w:rStyle w:val="c1"/>
          <w:color w:val="000000"/>
          <w:sz w:val="28"/>
          <w:szCs w:val="28"/>
        </w:rPr>
        <w:t xml:space="preserve"> все фигуры посбивают. А вот в мячик можно. Еще как!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Ведущий. </w:t>
      </w:r>
      <w:r w:rsidRPr="007226A1">
        <w:rPr>
          <w:rStyle w:val="c1"/>
          <w:color w:val="000000"/>
          <w:sz w:val="28"/>
          <w:szCs w:val="28"/>
        </w:rPr>
        <w:t>А вы, ребята, согласны с Незнайкой?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Дети. </w:t>
      </w:r>
      <w:r w:rsidRPr="007226A1">
        <w:rPr>
          <w:rStyle w:val="c1"/>
          <w:color w:val="000000"/>
          <w:sz w:val="28"/>
          <w:szCs w:val="28"/>
        </w:rPr>
        <w:t>Нет!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1-й Ребенок. </w:t>
      </w:r>
      <w:r w:rsidRPr="007226A1">
        <w:rPr>
          <w:rStyle w:val="c1"/>
          <w:color w:val="000000"/>
          <w:sz w:val="28"/>
          <w:szCs w:val="28"/>
        </w:rPr>
        <w:t>Правил дорожных на свете не мало,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560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>Все бы их выучить нам не мешало,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560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>Но основное из правил движенья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560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>Знать как таблицу должны умноженья.</w:t>
      </w: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беспокоитесь о своем здоровье и жалеете своих родителей, то послушайте</w:t>
      </w:r>
      <w:proofErr w:type="gramStart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расскажут вам наши дети о дорожных знаках.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Дорожные знаки (все):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Мы – важные знаки,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Дорожные знаки.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На страже порядка стоим.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Вы правила знайте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И их соблюдайте,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А мы вам помочь поспешим.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1: (Знак «Пешеходный переход»)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По полоскам черно-белым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Человек шагает смело.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Знает: там, где он идет –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Пешеходный переход!</w:t>
      </w:r>
    </w:p>
    <w:p w:rsidR="00363D72" w:rsidRPr="007226A1" w:rsidRDefault="00363D72" w:rsidP="0036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2: (Знак «Въезд машинам запрещен»)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Ни во двор, ни в переулок,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Ни в пустячный закоулок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Не проехать тут никак –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Не позволит этот знак.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Помни! Означает он: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«Въезд машинам запрещен».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Ребенок 3: (Знак «Светофорное регулирование»)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Чтоб тебе помочь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Путь пройти опасный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Горим и день, и ночь –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Зеленый, желтый, красный.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4: (Знак «Движение на велосипедах запрещено»)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Знак запомните, друзья,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И родители, и дети: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Там, где он висит, нельзя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Ездить на велосипеде!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5: (Знак «Дорожные работы»)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Здесь дорожные работы –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Ни поехать, ни пройти.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Это место пешеходу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Лучше просто обойти!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6: (Знак «Дети»)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Эй, водитель, осторожно!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Ехать быстро не возможно.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Знают люди все на свете –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В этом месте ходят дети!</w:t>
      </w:r>
    </w:p>
    <w:p w:rsidR="00363D72" w:rsidRPr="007226A1" w:rsidRDefault="00363D72" w:rsidP="0036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7: (Знак «Железнодорожный переезд»)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Знак ребят предупреждает,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От несчастья ограждает: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Переезд! </w:t>
      </w:r>
      <w:proofErr w:type="gramStart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всю</w:t>
      </w:r>
      <w:proofErr w:type="gramEnd"/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глядите,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За шлагбаумом следите!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8: (Знак «Прочие опасности»)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Замечательный знак –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Восклицательный знак!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Значит, можно здесь кричать,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Петь, шуметь, озорничать?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Отвечают люди строго: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«Здесь опасная дорога!»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Очень просит знак дорожный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Ехать тихо, осторожно.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вам, говорящие знаки, а сейчас – чтобы вас лучше запомнить, давайте вместе с вами станцуем.</w:t>
      </w: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 Танец дорожных знаков.</w:t>
      </w: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1-й ребенок. </w:t>
      </w:r>
      <w:r w:rsidRPr="007226A1">
        <w:rPr>
          <w:rStyle w:val="c1"/>
          <w:color w:val="000000"/>
          <w:sz w:val="28"/>
          <w:szCs w:val="28"/>
        </w:rPr>
        <w:t>Пешеход, пешеход! Помни ты про переход!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134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 xml:space="preserve">    </w:t>
      </w:r>
      <w:proofErr w:type="gramStart"/>
      <w:r w:rsidRPr="007226A1">
        <w:rPr>
          <w:rStyle w:val="c1"/>
          <w:color w:val="000000"/>
          <w:sz w:val="28"/>
          <w:szCs w:val="28"/>
        </w:rPr>
        <w:t>Подземный</w:t>
      </w:r>
      <w:proofErr w:type="gramEnd"/>
      <w:r w:rsidRPr="007226A1">
        <w:rPr>
          <w:rStyle w:val="c1"/>
          <w:color w:val="000000"/>
          <w:sz w:val="28"/>
          <w:szCs w:val="28"/>
        </w:rPr>
        <w:t>, наземный, похожий на зебру.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134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>    Знай, что только переход от машин тебя спасет!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2-й ребенок. </w:t>
      </w:r>
      <w:r w:rsidRPr="007226A1">
        <w:rPr>
          <w:rStyle w:val="c1"/>
          <w:color w:val="000000"/>
          <w:sz w:val="28"/>
          <w:szCs w:val="28"/>
        </w:rPr>
        <w:t>По полоскам черно-белым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560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>Человек шагает смело.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560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>Знает там, где он идет, -</w:t>
      </w: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left="1560" w:firstLine="284"/>
        <w:rPr>
          <w:color w:val="000000"/>
          <w:sz w:val="28"/>
          <w:szCs w:val="28"/>
        </w:rPr>
      </w:pPr>
      <w:r w:rsidRPr="007226A1">
        <w:rPr>
          <w:rStyle w:val="c1"/>
          <w:color w:val="000000"/>
          <w:sz w:val="28"/>
          <w:szCs w:val="28"/>
        </w:rPr>
        <w:t>Пешеходный переход!</w:t>
      </w: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pStyle w:val="a5"/>
        <w:shd w:val="clear" w:color="auto" w:fill="FFFFFF"/>
        <w:spacing w:before="136" w:beforeAutospacing="0" w:after="163" w:afterAutospacing="0"/>
        <w:rPr>
          <w:color w:val="111111"/>
          <w:sz w:val="28"/>
          <w:szCs w:val="28"/>
        </w:rPr>
      </w:pPr>
      <w:r w:rsidRPr="007226A1">
        <w:rPr>
          <w:rStyle w:val="a6"/>
          <w:color w:val="111111"/>
          <w:sz w:val="28"/>
          <w:szCs w:val="28"/>
        </w:rPr>
        <w:t>Эстафета «Пешеходный переход»</w:t>
      </w: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226A1">
        <w:rPr>
          <w:rStyle w:val="c1"/>
          <w:b/>
          <w:bCs/>
          <w:color w:val="000000"/>
          <w:sz w:val="28"/>
          <w:szCs w:val="28"/>
        </w:rPr>
        <w:t>Подвижная игра «Светофор» </w:t>
      </w:r>
      <w:r w:rsidRPr="007226A1">
        <w:rPr>
          <w:rStyle w:val="c1"/>
          <w:i/>
          <w:iCs/>
          <w:color w:val="000000"/>
          <w:sz w:val="28"/>
          <w:szCs w:val="28"/>
        </w:rPr>
        <w:t>(Ведущий в разбивку показывает зеленый флажок – дети топают ногами, желтый – хлопают в ладоши, красный – стоят ничего не делают)</w:t>
      </w:r>
    </w:p>
    <w:p w:rsidR="003851CE" w:rsidRDefault="003851CE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rStyle w:val="c1"/>
          <w:b/>
          <w:bCs/>
          <w:color w:val="000000"/>
          <w:sz w:val="28"/>
          <w:szCs w:val="28"/>
        </w:rPr>
      </w:pPr>
    </w:p>
    <w:p w:rsidR="00363D72" w:rsidRPr="007226A1" w:rsidRDefault="00363D72" w:rsidP="00363D72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7226A1">
        <w:rPr>
          <w:rStyle w:val="c1"/>
          <w:b/>
          <w:bCs/>
          <w:color w:val="000000"/>
          <w:sz w:val="28"/>
          <w:szCs w:val="28"/>
        </w:rPr>
        <w:t>Игра «Собери светофор» </w:t>
      </w:r>
      <w:r w:rsidRPr="007226A1">
        <w:rPr>
          <w:rStyle w:val="c1"/>
          <w:i/>
          <w:iCs/>
          <w:color w:val="000000"/>
          <w:sz w:val="28"/>
          <w:szCs w:val="28"/>
        </w:rPr>
        <w:t>(Каждый ребенок берет круг красного, желтого или зеленого цвета.</w:t>
      </w:r>
      <w:proofErr w:type="gramEnd"/>
      <w:r w:rsidRPr="007226A1">
        <w:rPr>
          <w:rStyle w:val="c1"/>
          <w:i/>
          <w:iCs/>
          <w:color w:val="000000"/>
          <w:sz w:val="28"/>
          <w:szCs w:val="28"/>
        </w:rPr>
        <w:t xml:space="preserve"> Под музыку дети бегают врассыпную по залу. С окончанием дети строятся по три человека – в порядке следования цветов светофора. </w:t>
      </w:r>
      <w:proofErr w:type="gramStart"/>
      <w:r w:rsidRPr="007226A1">
        <w:rPr>
          <w:rStyle w:val="c1"/>
          <w:i/>
          <w:iCs/>
          <w:color w:val="000000"/>
          <w:sz w:val="28"/>
          <w:szCs w:val="28"/>
        </w:rPr>
        <w:t>Важен правильный порядок расположения цветов светофора).</w:t>
      </w:r>
      <w:proofErr w:type="gramEnd"/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7226A1" w:rsidRDefault="00363D72" w:rsidP="00363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363D72" w:rsidRPr="003851CE" w:rsidRDefault="00363D72" w:rsidP="003851CE">
      <w:pPr>
        <w:shd w:val="clear" w:color="auto" w:fill="FFFFFF"/>
        <w:spacing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ребята, наше путешествие подошло к концу. Надо возвращаться в группу. Надеюсь, вам понравилось наше путешествие?</w:t>
      </w:r>
      <w:r w:rsidRPr="0072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детей)</w:t>
      </w:r>
      <w:r w:rsidRPr="007226A1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вам, что вы были активные и такие умненькие.</w:t>
      </w:r>
      <w:r w:rsidR="00385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(Обращается к Незнайке).</w:t>
      </w:r>
      <w:r w:rsidRPr="003851CE">
        <w:rPr>
          <w:rFonts w:ascii="Times New Roman" w:eastAsia="Times New Roman" w:hAnsi="Times New Roman" w:cs="Times New Roman"/>
          <w:color w:val="000000"/>
          <w:sz w:val="28"/>
          <w:szCs w:val="28"/>
        </w:rPr>
        <w:t> Ну что, Незнайка, тебе понравилось наше путешествие?</w:t>
      </w:r>
    </w:p>
    <w:p w:rsidR="003851CE" w:rsidRDefault="003851CE" w:rsidP="003851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D72" w:rsidRPr="003851CE" w:rsidRDefault="00363D72" w:rsidP="003851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 </w:t>
      </w:r>
      <w:r w:rsidRPr="003851CE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конечно! Я много узнал. Спасибо вам, ребята, что научили меня правилам дорожного движения.</w:t>
      </w:r>
    </w:p>
    <w:p w:rsidR="003851CE" w:rsidRDefault="003851CE" w:rsidP="003851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D72" w:rsidRPr="003851CE" w:rsidRDefault="003851CE" w:rsidP="003851CE">
      <w:pPr>
        <w:rPr>
          <w:rFonts w:ascii="Times New Roman" w:hAnsi="Times New Roman" w:cs="Times New Roman"/>
          <w:sz w:val="28"/>
          <w:szCs w:val="28"/>
        </w:rPr>
      </w:pPr>
      <w:r w:rsidRPr="0038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363D72" w:rsidRPr="0038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едущая:</w:t>
      </w:r>
      <w:r w:rsidR="00363D72" w:rsidRPr="003851CE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приятно, что наше путешествие прошло с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До свидания!</w:t>
      </w:r>
    </w:p>
    <w:p w:rsidR="00363D72" w:rsidRPr="007226A1" w:rsidRDefault="00363D72" w:rsidP="00363D72">
      <w:pPr>
        <w:rPr>
          <w:rFonts w:ascii="Times New Roman" w:hAnsi="Times New Roman" w:cs="Times New Roman"/>
          <w:sz w:val="28"/>
          <w:szCs w:val="28"/>
        </w:rPr>
      </w:pPr>
    </w:p>
    <w:p w:rsidR="00363D72" w:rsidRPr="00363D72" w:rsidRDefault="00363D72">
      <w:pPr>
        <w:pStyle w:val="normal"/>
        <w:rPr>
          <w:b/>
        </w:rPr>
      </w:pPr>
    </w:p>
    <w:p w:rsidR="00363D72" w:rsidRDefault="00363D72">
      <w:pPr>
        <w:pStyle w:val="normal"/>
        <w:rPr>
          <w:b/>
        </w:rPr>
      </w:pPr>
    </w:p>
    <w:p w:rsidR="00363D72" w:rsidRDefault="00363D72">
      <w:pPr>
        <w:pStyle w:val="normal"/>
        <w:rPr>
          <w:b/>
        </w:rPr>
      </w:pPr>
    </w:p>
    <w:p w:rsidR="00363D72" w:rsidRDefault="00363D72">
      <w:pPr>
        <w:pStyle w:val="normal"/>
        <w:rPr>
          <w:b/>
        </w:rPr>
      </w:pPr>
    </w:p>
    <w:sectPr w:rsidR="00363D72" w:rsidSect="006875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948"/>
    <w:multiLevelType w:val="multilevel"/>
    <w:tmpl w:val="311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81ED3"/>
    <w:multiLevelType w:val="multilevel"/>
    <w:tmpl w:val="81760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5B4"/>
    <w:rsid w:val="00363D72"/>
    <w:rsid w:val="003851CE"/>
    <w:rsid w:val="004B458A"/>
    <w:rsid w:val="006875B4"/>
    <w:rsid w:val="00D606C5"/>
    <w:rsid w:val="00E6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8B"/>
  </w:style>
  <w:style w:type="paragraph" w:styleId="1">
    <w:name w:val="heading 1"/>
    <w:basedOn w:val="normal"/>
    <w:next w:val="normal"/>
    <w:rsid w:val="006875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875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875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875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875B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875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875B4"/>
  </w:style>
  <w:style w:type="table" w:customStyle="1" w:styleId="TableNormal">
    <w:name w:val="Table Normal"/>
    <w:rsid w:val="00687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75B4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6875B4"/>
  </w:style>
  <w:style w:type="table" w:customStyle="1" w:styleId="TableNormal0">
    <w:name w:val="Table Normal"/>
    <w:rsid w:val="00687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875B4"/>
  </w:style>
  <w:style w:type="table" w:customStyle="1" w:styleId="TableNormal1">
    <w:name w:val="Table Normal"/>
    <w:rsid w:val="00687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6875B4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12">
    <w:name w:val="c12"/>
    <w:basedOn w:val="a"/>
    <w:rsid w:val="003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3D72"/>
  </w:style>
  <w:style w:type="character" w:customStyle="1" w:styleId="c15">
    <w:name w:val="c15"/>
    <w:basedOn w:val="a0"/>
    <w:rsid w:val="00363D72"/>
  </w:style>
  <w:style w:type="paragraph" w:customStyle="1" w:styleId="c4">
    <w:name w:val="c4"/>
    <w:basedOn w:val="a"/>
    <w:rsid w:val="003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3D72"/>
  </w:style>
  <w:style w:type="paragraph" w:customStyle="1" w:styleId="c7">
    <w:name w:val="c7"/>
    <w:basedOn w:val="a"/>
    <w:rsid w:val="003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3D72"/>
    <w:rPr>
      <w:b/>
      <w:bCs/>
    </w:rPr>
  </w:style>
  <w:style w:type="paragraph" w:styleId="a7">
    <w:name w:val="List Paragraph"/>
    <w:basedOn w:val="a"/>
    <w:uiPriority w:val="34"/>
    <w:qFormat/>
    <w:rsid w:val="00363D72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1417</Words>
  <Characters>8082</Characters>
  <Application>Microsoft Office Word</Application>
  <DocSecurity>0</DocSecurity>
  <Lines>67</Lines>
  <Paragraphs>18</Paragraphs>
  <ScaleCrop>false</ScaleCrop>
  <Company>МБДОУ детский сад №1 о/в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МБДОУ ДЕТСКИЙ САД 1</cp:lastModifiedBy>
  <cp:revision>5</cp:revision>
  <dcterms:created xsi:type="dcterms:W3CDTF">2019-08-30T07:29:00Z</dcterms:created>
  <dcterms:modified xsi:type="dcterms:W3CDTF">2019-08-30T07:46:00Z</dcterms:modified>
</cp:coreProperties>
</file>