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25" w:rsidRPr="00A47EFB" w:rsidRDefault="00507525" w:rsidP="00507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07525">
        <w:rPr>
          <w:rFonts w:eastAsia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 xml:space="preserve"> </w:t>
      </w:r>
      <w:r w:rsidRPr="00A47EFB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>Зачем Вашему ребенку нужна музыка?</w:t>
      </w:r>
    </w:p>
    <w:p w:rsidR="00507525" w:rsidRPr="00A47EFB" w:rsidRDefault="00507525" w:rsidP="005075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Уважаемые родители, сегодня мы вместе с вами попытаемся ответить на вопросы:</w:t>
      </w:r>
    </w:p>
    <w:p w:rsidR="00507525" w:rsidRPr="00A47EFB" w:rsidRDefault="00507525" w:rsidP="00507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 1.Зачем нужна музыка Вашему ребенку?</w:t>
      </w:r>
    </w:p>
    <w:p w:rsidR="00507525" w:rsidRPr="00A47EFB" w:rsidRDefault="00507525" w:rsidP="00507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 2.Почему музыка необходима детям в раннем возрасте?</w:t>
      </w:r>
    </w:p>
    <w:p w:rsidR="00507525" w:rsidRPr="00A47EFB" w:rsidRDefault="00507525" w:rsidP="00507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 3.Зачем надо заниматься всем детям дошкольного возраста музыкой? Что это дает?!</w:t>
      </w:r>
    </w:p>
    <w:p w:rsidR="00507525" w:rsidRPr="00A47EFB" w:rsidRDefault="00507525" w:rsidP="00507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A47E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Исследования психологов и педагогов показывают, что занятия музыкой в самом раннем возрасте очень эффективны</w:t>
      </w:r>
      <w:r w:rsidRPr="00A47E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A47EFB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для общего развития ребенка.</w:t>
      </w:r>
    </w:p>
    <w:p w:rsidR="00507525" w:rsidRPr="00A47EFB" w:rsidRDefault="00507525" w:rsidP="00507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Речь, координация движений, концентрация внимания, способность к обучению, способность слушать и слышать, видеть, чувствовать - вот далеко не полный список того, что могут развить занятия музыкой.</w:t>
      </w:r>
    </w:p>
    <w:p w:rsidR="00507525" w:rsidRPr="00A47EFB" w:rsidRDefault="00507525" w:rsidP="00507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7E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47E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Занятия музыкой способствуют гармоничной работе обоих полушарий мозга, что повышает</w:t>
      </w:r>
      <w:r w:rsidRPr="00A47E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A47E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общий уровень интеллекта ребенка.</w:t>
      </w:r>
    </w:p>
    <w:p w:rsidR="00507525" w:rsidRPr="00A47EFB" w:rsidRDefault="00507525" w:rsidP="00507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В дальнейшем ему легче учиться в школе, проще воспринимать и запоминать новую информацию.</w:t>
      </w:r>
    </w:p>
    <w:p w:rsidR="00507525" w:rsidRPr="00A47EFB" w:rsidRDefault="00507525" w:rsidP="00507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7E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Исследование, проведенное психологами, доказало, что в основе развития творческих и музыкальных способностей лежит высокий уровень развития всех видов памяти, пластичность сенсорных систем, скорость обработки информации.</w:t>
      </w:r>
    </w:p>
    <w:p w:rsidR="00507525" w:rsidRPr="00A47EFB" w:rsidRDefault="00507525" w:rsidP="00507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Пение и музыка:</w:t>
      </w:r>
    </w:p>
    <w:p w:rsidR="00507525" w:rsidRPr="00A47EFB" w:rsidRDefault="00507525" w:rsidP="00507525">
      <w:pPr>
        <w:numPr>
          <w:ilvl w:val="0"/>
          <w:numId w:val="1"/>
        </w:numPr>
        <w:shd w:val="clear" w:color="auto" w:fill="FFFFFF"/>
        <w:spacing w:after="0" w:line="338" w:lineRule="atLeast"/>
        <w:ind w:left="88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развивают воображение, и способность выражать мысли словами, музыкой, танцами и жестами</w:t>
      </w:r>
    </w:p>
    <w:p w:rsidR="00507525" w:rsidRPr="00A47EFB" w:rsidRDefault="00507525" w:rsidP="00507525">
      <w:pPr>
        <w:numPr>
          <w:ilvl w:val="0"/>
          <w:numId w:val="2"/>
        </w:numPr>
        <w:shd w:val="clear" w:color="auto" w:fill="FFFFFF"/>
        <w:spacing w:after="0" w:line="338" w:lineRule="atLeast"/>
        <w:ind w:left="88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приятный способ развития памяти (</w:t>
      </w:r>
      <w:r w:rsidRPr="00A47EFB">
        <w:rPr>
          <w:rFonts w:ascii="Times New Roman" w:eastAsia="Times New Roman" w:hAnsi="Times New Roman" w:cs="Times New Roman"/>
          <w:b/>
          <w:bCs/>
          <w:i/>
          <w:iCs/>
          <w:color w:val="666666"/>
          <w:sz w:val="36"/>
          <w:szCs w:val="36"/>
          <w:lang w:eastAsia="ru-RU"/>
        </w:rPr>
        <w:t>многократные ненавязчивые повторения</w:t>
      </w:r>
      <w:r w:rsidRPr="00A47EFB"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  <w:t>);</w:t>
      </w:r>
    </w:p>
    <w:p w:rsidR="00507525" w:rsidRPr="00A47EFB" w:rsidRDefault="00507525" w:rsidP="00507525">
      <w:pPr>
        <w:numPr>
          <w:ilvl w:val="0"/>
          <w:numId w:val="3"/>
        </w:numPr>
        <w:shd w:val="clear" w:color="auto" w:fill="FFFFFF"/>
        <w:spacing w:after="0" w:line="338" w:lineRule="atLeast"/>
        <w:ind w:left="88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обогащение словаря ребенка;</w:t>
      </w:r>
    </w:p>
    <w:p w:rsidR="00507525" w:rsidRPr="00A47EFB" w:rsidRDefault="00507525" w:rsidP="00507525">
      <w:pPr>
        <w:numPr>
          <w:ilvl w:val="0"/>
          <w:numId w:val="4"/>
        </w:numPr>
        <w:shd w:val="clear" w:color="auto" w:fill="FFFFFF"/>
        <w:spacing w:after="0" w:line="338" w:lineRule="atLeast"/>
        <w:ind w:left="88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развитие способности последовательного изложения фактов, событий, явлений</w:t>
      </w:r>
      <w:r w:rsidRPr="00A47EFB"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  <w:t>;</w:t>
      </w:r>
    </w:p>
    <w:p w:rsidR="00507525" w:rsidRPr="00A47EFB" w:rsidRDefault="00507525" w:rsidP="00507525">
      <w:pPr>
        <w:numPr>
          <w:ilvl w:val="0"/>
          <w:numId w:val="5"/>
        </w:numPr>
        <w:shd w:val="clear" w:color="auto" w:fill="FFFFFF"/>
        <w:spacing w:after="0" w:line="338" w:lineRule="atLeast"/>
        <w:ind w:left="88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тренировка более четкой артикуляции со стороны и педагога, и ученика</w:t>
      </w:r>
      <w:r w:rsidRPr="00A47EFB"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  <w:t>;</w:t>
      </w:r>
    </w:p>
    <w:p w:rsidR="00507525" w:rsidRPr="00A47EFB" w:rsidRDefault="00507525" w:rsidP="00507525">
      <w:pPr>
        <w:numPr>
          <w:ilvl w:val="0"/>
          <w:numId w:val="6"/>
        </w:numPr>
        <w:shd w:val="clear" w:color="auto" w:fill="FFFFFF"/>
        <w:spacing w:after="0" w:line="338" w:lineRule="atLeast"/>
        <w:ind w:left="88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lastRenderedPageBreak/>
        <w:t>развитие навыка чтения: пение помогает понять ритмический строй языка</w:t>
      </w:r>
      <w:r w:rsidRPr="00A47EFB"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  <w:t>;</w:t>
      </w:r>
    </w:p>
    <w:p w:rsidR="00507525" w:rsidRPr="00A47EFB" w:rsidRDefault="00507525" w:rsidP="00507525">
      <w:pPr>
        <w:numPr>
          <w:ilvl w:val="0"/>
          <w:numId w:val="7"/>
        </w:numPr>
        <w:shd w:val="clear" w:color="auto" w:fill="FFFFFF"/>
        <w:spacing w:after="0" w:line="338" w:lineRule="atLeast"/>
        <w:ind w:left="88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песни, сопровождающиеся жестами, движениями, способствуют не только прочному запоминанию, но и развитию координации движений</w:t>
      </w:r>
      <w:r w:rsidRPr="00A47EFB"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  <w:t>.</w:t>
      </w:r>
    </w:p>
    <w:p w:rsidR="00507525" w:rsidRPr="00A47EFB" w:rsidRDefault="00507525" w:rsidP="00507525">
      <w:pPr>
        <w:numPr>
          <w:ilvl w:val="0"/>
          <w:numId w:val="8"/>
        </w:numPr>
        <w:shd w:val="clear" w:color="auto" w:fill="FFFFFF"/>
        <w:spacing w:after="0" w:line="338" w:lineRule="atLeast"/>
        <w:ind w:left="88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правильное дыхание при пении развивает легкие, что способствует лучшей циркуляции крови в организме, что, в свою очередь, дает оздоровительный эффект</w:t>
      </w:r>
    </w:p>
    <w:p w:rsidR="00507525" w:rsidRPr="00A47EFB" w:rsidRDefault="00507525" w:rsidP="00507525">
      <w:pPr>
        <w:numPr>
          <w:ilvl w:val="0"/>
          <w:numId w:val="9"/>
        </w:numPr>
        <w:shd w:val="clear" w:color="auto" w:fill="FFFFFF"/>
        <w:spacing w:after="0" w:line="338" w:lineRule="atLeast"/>
        <w:ind w:left="884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пение в группах развивает способность работы в команде.</w:t>
      </w:r>
    </w:p>
    <w:p w:rsidR="00507525" w:rsidRPr="00A47EFB" w:rsidRDefault="00507525" w:rsidP="00507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Музыка дает ребенку ощущение счастья, а также музыка влияет на интенсивность обменных процессов, работу сердечнососудистой системы, на повышение тонуса головного мозга и кровообращения.</w:t>
      </w:r>
    </w:p>
    <w:p w:rsidR="00507525" w:rsidRPr="00A47EFB" w:rsidRDefault="00507525" w:rsidP="00507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Пение помогает в лечении многих хронических заболеваний.</w:t>
      </w:r>
    </w:p>
    <w:p w:rsidR="00507525" w:rsidRPr="00A47EFB" w:rsidRDefault="00507525" w:rsidP="00507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7E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Медики заметили, что пение способствует улучшению состояния больных с заболеваниями позвоночника и суставов. Практика именно группового пения активно внедряется в программу лечения и профилактики заболеваний.</w:t>
      </w:r>
    </w:p>
    <w:p w:rsidR="00507525" w:rsidRPr="00A47EFB" w:rsidRDefault="00507525" w:rsidP="00507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Здоровье и развитие мозга.</w:t>
      </w:r>
    </w:p>
    <w:p w:rsidR="00507525" w:rsidRPr="00A47EFB" w:rsidRDefault="00507525" w:rsidP="00507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  <w:t> Игра на музыкальных инструментах</w:t>
      </w:r>
      <w:r w:rsidRPr="00A47E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</w:t>
      </w:r>
      <w:r w:rsidRPr="00A47E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способствует развитию мозга  через мелкую моторику пальцев рук, так как на кончиках пальцев сосредоточены нервные окончания   всех внутренних органов организма.</w:t>
      </w:r>
    </w:p>
    <w:p w:rsidR="00507525" w:rsidRPr="00A47EFB" w:rsidRDefault="00507525" w:rsidP="00507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47E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Учеными  биофизиками  отмечено  удивительное  влияние акустических волн  </w:t>
      </w:r>
      <w:r w:rsidRPr="00A47EFB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  <w:t>классической музыки</w:t>
      </w:r>
      <w:r w:rsidRPr="00A47E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A47E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здоровье человека.</w:t>
      </w:r>
    </w:p>
    <w:p w:rsidR="00507525" w:rsidRPr="00A47EFB" w:rsidRDefault="00507525" w:rsidP="00507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7E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A47E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 всем мире с помощью</w:t>
      </w:r>
      <w:r w:rsidRPr="00A47E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A47EFB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  <w:t>хорового пения</w:t>
      </w:r>
      <w:r w:rsidRPr="00A47E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A47E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успешно лечат детей от заикания, болезней органов дыхания, укрепляют сердечную мышцу.</w:t>
      </w:r>
    </w:p>
    <w:p w:rsidR="00507525" w:rsidRPr="00A47EFB" w:rsidRDefault="00507525" w:rsidP="00507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Хоровое пение является эффективным средством для снятия внутреннего напряжения и для самовыражения.</w:t>
      </w:r>
    </w:p>
    <w:p w:rsidR="00507525" w:rsidRPr="00A47EFB" w:rsidRDefault="00507525" w:rsidP="005075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Что дети приобретают через занятия музыкой:</w:t>
      </w:r>
    </w:p>
    <w:p w:rsidR="00507525" w:rsidRPr="00A47EFB" w:rsidRDefault="00507525" w:rsidP="00507525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Воспитание характера без риска и травм;</w:t>
      </w:r>
    </w:p>
    <w:p w:rsidR="00507525" w:rsidRPr="00A47EFB" w:rsidRDefault="00507525" w:rsidP="00507525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Развитие математических способностей;</w:t>
      </w:r>
    </w:p>
    <w:p w:rsidR="00507525" w:rsidRPr="00A47EFB" w:rsidRDefault="00507525" w:rsidP="00507525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Развитие навыков общения;</w:t>
      </w:r>
    </w:p>
    <w:p w:rsidR="00507525" w:rsidRPr="00A47EFB" w:rsidRDefault="00507525" w:rsidP="00507525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Развитие структурного мышления;</w:t>
      </w:r>
    </w:p>
    <w:p w:rsidR="00507525" w:rsidRPr="00A47EFB" w:rsidRDefault="00507525" w:rsidP="00507525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Развитие эмоциональности и чувственности</w:t>
      </w:r>
      <w:r w:rsidRPr="00A47EFB"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  <w:t> (</w:t>
      </w:r>
      <w:r w:rsidRPr="00A47EFB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lang w:eastAsia="ru-RU"/>
        </w:rPr>
        <w:t>только эмоциональные люди не способны на жестокие поступки</w:t>
      </w:r>
      <w:r w:rsidRPr="00A47EFB"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  <w:t>);</w:t>
      </w:r>
    </w:p>
    <w:p w:rsidR="00507525" w:rsidRPr="00A47EFB" w:rsidRDefault="00507525" w:rsidP="00507525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Выявление новых черт характера;</w:t>
      </w:r>
    </w:p>
    <w:p w:rsidR="00507525" w:rsidRPr="00A47EFB" w:rsidRDefault="00507525" w:rsidP="00507525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Музыкальные занятия воспитывают маленьких «Цезарей», умеющих делать много дел сразу.</w:t>
      </w:r>
    </w:p>
    <w:p w:rsidR="00507525" w:rsidRPr="00A47EFB" w:rsidRDefault="00507525" w:rsidP="00507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Вновь и вновь многочисленные исследования ученых всего мира подтверждают, что психологические основы обучения закладываются с рождения и закрепляются уже к трехлетнему возрасту.</w:t>
      </w:r>
    </w:p>
    <w:p w:rsidR="00507525" w:rsidRPr="00A47EFB" w:rsidRDefault="00507525" w:rsidP="00507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Отсюда вывод: не упускать время от самого рождения и развивать музыкальные способности, не забывая об общем развитии ребенка.</w:t>
      </w:r>
    </w:p>
    <w:p w:rsidR="00507525" w:rsidRPr="00A47EFB" w:rsidRDefault="00507525" w:rsidP="00507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7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7EFB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  <w:t>Музыка, игра, пение, пляски создают положительные эмоции.</w:t>
      </w:r>
    </w:p>
    <w:p w:rsidR="00507525" w:rsidRPr="00A47EFB" w:rsidRDefault="00507525" w:rsidP="00507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7E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A47E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 положительные эмоции – это внутреннее  благополучие  малыша, его душевное и физическое здоровье.</w:t>
      </w:r>
    </w:p>
    <w:p w:rsidR="00507525" w:rsidRPr="00A47EFB" w:rsidRDefault="00507525" w:rsidP="005075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47EFB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  <w:t>И наша цель</w:t>
      </w:r>
      <w:r w:rsidRPr="00A47EF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 </w:t>
      </w:r>
      <w:r w:rsidRPr="00A47E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доставлять музыкальными занятиями удовольствие детям и занимаясь с ними музыкой, делать их жизнь лучше и счастливее!</w:t>
      </w:r>
    </w:p>
    <w:p w:rsidR="00507525" w:rsidRDefault="00507525" w:rsidP="00507525">
      <w:pPr>
        <w:rPr>
          <w:b/>
          <w:bCs/>
          <w:i/>
          <w:iCs/>
        </w:rPr>
      </w:pPr>
      <w:bookmarkStart w:id="0" w:name="_GoBack"/>
      <w:bookmarkEnd w:id="0"/>
    </w:p>
    <w:p w:rsidR="00507525" w:rsidRDefault="00507525" w:rsidP="00507525">
      <w:pPr>
        <w:rPr>
          <w:b/>
          <w:bCs/>
          <w:i/>
          <w:iCs/>
        </w:rPr>
      </w:pPr>
    </w:p>
    <w:p w:rsidR="00507525" w:rsidRDefault="00507525" w:rsidP="00507525">
      <w:pPr>
        <w:rPr>
          <w:b/>
          <w:bCs/>
          <w:i/>
          <w:iCs/>
        </w:rPr>
      </w:pPr>
    </w:p>
    <w:p w:rsidR="00507525" w:rsidRDefault="00507525" w:rsidP="00507525">
      <w:pPr>
        <w:rPr>
          <w:b/>
          <w:bCs/>
          <w:i/>
          <w:iCs/>
        </w:rPr>
      </w:pPr>
    </w:p>
    <w:p w:rsidR="00507525" w:rsidRPr="00EA2EAF" w:rsidRDefault="00507525" w:rsidP="00507525"/>
    <w:p w:rsidR="00507525" w:rsidRPr="00EA2EAF" w:rsidRDefault="00507525" w:rsidP="00507525"/>
    <w:p w:rsidR="00C52694" w:rsidRDefault="00C52694"/>
    <w:sectPr w:rsidR="00C52694" w:rsidSect="00C5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955"/>
    <w:multiLevelType w:val="multilevel"/>
    <w:tmpl w:val="13C85C0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C34538"/>
    <w:multiLevelType w:val="multilevel"/>
    <w:tmpl w:val="56824C5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ED4868"/>
    <w:multiLevelType w:val="multilevel"/>
    <w:tmpl w:val="DEB66C1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693D82"/>
    <w:multiLevelType w:val="multilevel"/>
    <w:tmpl w:val="CF1AA17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957267"/>
    <w:multiLevelType w:val="multilevel"/>
    <w:tmpl w:val="611E4E3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BF5873"/>
    <w:multiLevelType w:val="multilevel"/>
    <w:tmpl w:val="1A0C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970FD"/>
    <w:multiLevelType w:val="multilevel"/>
    <w:tmpl w:val="F2D2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69191A"/>
    <w:multiLevelType w:val="multilevel"/>
    <w:tmpl w:val="7760040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A54B84"/>
    <w:multiLevelType w:val="multilevel"/>
    <w:tmpl w:val="B6E066E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0D3297"/>
    <w:multiLevelType w:val="multilevel"/>
    <w:tmpl w:val="13F60A5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525"/>
    <w:rsid w:val="00507525"/>
    <w:rsid w:val="00C5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2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3253</Characters>
  <Application>Microsoft Office Word</Application>
  <DocSecurity>0</DocSecurity>
  <Lines>27</Lines>
  <Paragraphs>7</Paragraphs>
  <ScaleCrop>false</ScaleCrop>
  <Company>МБДОУ детский сад №1 о/в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 1</dc:creator>
  <cp:keywords/>
  <dc:description/>
  <cp:lastModifiedBy>МБДОУ ДЕТСКИЙ САД 1</cp:lastModifiedBy>
  <cp:revision>1</cp:revision>
  <dcterms:created xsi:type="dcterms:W3CDTF">2020-08-31T06:43:00Z</dcterms:created>
  <dcterms:modified xsi:type="dcterms:W3CDTF">2020-08-31T06:45:00Z</dcterms:modified>
</cp:coreProperties>
</file>