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A" w:rsidRDefault="00803E37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письму</w:t>
      </w:r>
    </w:p>
    <w:p w:rsidR="00BD343A" w:rsidRDefault="00803E37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управления образования и науки области</w:t>
      </w:r>
    </w:p>
    <w:p w:rsidR="00BD343A" w:rsidRDefault="00803E37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от___________№</w:t>
      </w:r>
      <w:proofErr w:type="spellEnd"/>
      <w:r>
        <w:rPr>
          <w:sz w:val="24"/>
          <w:szCs w:val="24"/>
        </w:rPr>
        <w:t>_________</w:t>
      </w:r>
    </w:p>
    <w:p w:rsidR="00BD343A" w:rsidRDefault="00BD343A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tbl>
      <w:tblPr>
        <w:tblW w:w="4111" w:type="dxa"/>
        <w:tblInd w:w="105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BD343A" w:rsidTr="00BD343A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BD343A" w:rsidP="005B19CA">
            <w:pPr>
              <w:pStyle w:val="a4"/>
            </w:pPr>
          </w:p>
        </w:tc>
      </w:tr>
      <w:tr w:rsidR="00BD343A" w:rsidTr="00BD343A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BD3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D343A" w:rsidTr="00BD343A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BD34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BD343A" w:rsidRDefault="00803E3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BD343A" w:rsidRDefault="00803E37">
      <w:pPr>
        <w:pStyle w:val="a4"/>
        <w:jc w:val="center"/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оценки качества условий оказания услуг</w:t>
      </w:r>
      <w:proofErr w:type="gramEnd"/>
    </w:p>
    <w:p w:rsidR="00BD343A" w:rsidRDefault="009251DF">
      <w:pPr>
        <w:pStyle w:val="Heading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Муниципального бюджетного дошкольного образовательного учреждения «Детский сад № 1 «Звёздочка»</w:t>
      </w:r>
    </w:p>
    <w:p w:rsidR="00BD343A" w:rsidRDefault="00803E37">
      <w:pPr>
        <w:pStyle w:val="Heading1"/>
      </w:pPr>
      <w:r>
        <w:rPr>
          <w:rFonts w:ascii="Times New Roman" w:hAnsi="Times New Roman" w:cs="Times New Roman"/>
          <w:color w:val="auto"/>
          <w:sz w:val="28"/>
          <w:szCs w:val="28"/>
        </w:rPr>
        <w:t>(наименование организации)</w:t>
      </w:r>
    </w:p>
    <w:p w:rsidR="00BD343A" w:rsidRDefault="00803E37">
      <w:pPr>
        <w:pStyle w:val="Heading1"/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оценки качества условий оказания услуг</w:t>
      </w:r>
      <w:proofErr w:type="gramEnd"/>
    </w:p>
    <w:p w:rsidR="00BD343A" w:rsidRDefault="00803E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1985"/>
        <w:gridCol w:w="2268"/>
        <w:gridCol w:w="4111"/>
        <w:gridCol w:w="2268"/>
      </w:tblGrid>
      <w:tr w:rsidR="00BD343A" w:rsidTr="00114E7C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BD343A" w:rsidTr="00114E7C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BD343A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BD343A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BD343A">
            <w:pPr>
              <w:suppressAutoHyphens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43A" w:rsidRDefault="00803E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9251DF" w:rsidTr="00114E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0112D6">
              <w:rPr>
                <w:rStyle w:val="FontStyle11"/>
              </w:rPr>
              <w:t>Обеспечить</w:t>
            </w:r>
            <w:r w:rsidRPr="000112D6">
              <w:rPr>
                <w:rFonts w:ascii="Times New Roman" w:hAnsi="Times New Roman"/>
              </w:rPr>
              <w:t xml:space="preserve"> на сайте ДОУ  доступность св</w:t>
            </w:r>
            <w:r w:rsidRPr="000112D6">
              <w:rPr>
                <w:rFonts w:ascii="Times New Roman" w:hAnsi="Times New Roman"/>
              </w:rPr>
              <w:t>е</w:t>
            </w:r>
            <w:r w:rsidRPr="000112D6">
              <w:rPr>
                <w:rFonts w:ascii="Times New Roman" w:hAnsi="Times New Roman"/>
              </w:rPr>
              <w:t>дений о ходе рассмотрения обращений, п</w:t>
            </w:r>
            <w:r w:rsidRPr="000112D6">
              <w:rPr>
                <w:rFonts w:ascii="Times New Roman" w:hAnsi="Times New Roman"/>
              </w:rPr>
              <w:t>о</w:t>
            </w:r>
            <w:r w:rsidRPr="000112D6">
              <w:rPr>
                <w:rFonts w:ascii="Times New Roman" w:hAnsi="Times New Roman"/>
              </w:rPr>
              <w:t>ступивших в организацию от заинтересова</w:t>
            </w:r>
            <w:r w:rsidRPr="000112D6">
              <w:rPr>
                <w:rFonts w:ascii="Times New Roman" w:hAnsi="Times New Roman"/>
              </w:rPr>
              <w:t>н</w:t>
            </w:r>
            <w:r w:rsidRPr="000112D6">
              <w:rPr>
                <w:rFonts w:ascii="Times New Roman" w:hAnsi="Times New Roman"/>
              </w:rPr>
              <w:t>ных граждан (по телефону, по электронной почте, с помощью электронных сервисов, доступных на официальном сайте организ</w:t>
            </w:r>
            <w:r w:rsidRPr="000112D6">
              <w:rPr>
                <w:rFonts w:ascii="Times New Roman" w:hAnsi="Times New Roman"/>
              </w:rPr>
              <w:t>а</w:t>
            </w:r>
            <w:r w:rsidRPr="000112D6">
              <w:rPr>
                <w:rFonts w:ascii="Times New Roman" w:hAnsi="Times New Roman"/>
              </w:rPr>
              <w:t>ции).</w:t>
            </w:r>
          </w:p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2D6">
              <w:rPr>
                <w:rFonts w:ascii="Times New Roman" w:hAnsi="Times New Roman"/>
              </w:rPr>
              <w:t>Обеспечить возможность внесения предл</w:t>
            </w:r>
            <w:r w:rsidRPr="000112D6">
              <w:rPr>
                <w:rFonts w:ascii="Times New Roman" w:hAnsi="Times New Roman"/>
              </w:rPr>
              <w:t>о</w:t>
            </w:r>
            <w:r w:rsidRPr="000112D6">
              <w:rPr>
                <w:rFonts w:ascii="Times New Roman" w:hAnsi="Times New Roman"/>
              </w:rPr>
              <w:t xml:space="preserve">жений (электронная форма для внесения предложений, электронный сервис для </w:t>
            </w:r>
            <w:proofErr w:type="spellStart"/>
            <w:r w:rsidRPr="000112D6">
              <w:rPr>
                <w:rFonts w:ascii="Times New Roman" w:hAnsi="Times New Roman"/>
              </w:rPr>
              <w:t>он-лайн</w:t>
            </w:r>
            <w:proofErr w:type="spellEnd"/>
            <w:r w:rsidRPr="000112D6">
              <w:rPr>
                <w:rFonts w:ascii="Times New Roman" w:hAnsi="Times New Roman"/>
              </w:rPr>
              <w:t xml:space="preserve"> взаимодействия с руководителями, п</w:t>
            </w:r>
            <w:r w:rsidRPr="000112D6">
              <w:rPr>
                <w:rFonts w:ascii="Times New Roman" w:hAnsi="Times New Roman"/>
              </w:rPr>
              <w:t>е</w:t>
            </w:r>
            <w:r w:rsidRPr="000112D6">
              <w:rPr>
                <w:rFonts w:ascii="Times New Roman" w:hAnsi="Times New Roman"/>
              </w:rPr>
              <w:t>дагогическими работниками) и организации взаимодействия участников образовательн</w:t>
            </w:r>
            <w:r w:rsidRPr="000112D6">
              <w:rPr>
                <w:rFonts w:ascii="Times New Roman" w:hAnsi="Times New Roman"/>
              </w:rPr>
              <w:t>о</w:t>
            </w:r>
            <w:r w:rsidRPr="000112D6">
              <w:rPr>
                <w:rFonts w:ascii="Times New Roman" w:hAnsi="Times New Roman"/>
              </w:rPr>
              <w:lastRenderedPageBreak/>
              <w:t>го процесса с помощью электронных серв</w:t>
            </w:r>
            <w:r w:rsidRPr="000112D6">
              <w:rPr>
                <w:rFonts w:ascii="Times New Roman" w:hAnsi="Times New Roman"/>
              </w:rPr>
              <w:t>и</w:t>
            </w:r>
            <w:r w:rsidRPr="000112D6">
              <w:rPr>
                <w:rFonts w:ascii="Times New Roman" w:hAnsi="Times New Roman"/>
              </w:rPr>
              <w:t>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112D6">
                <w:rPr>
                  <w:rFonts w:ascii="Times New Roman" w:hAnsi="Times New Roman"/>
                  <w:bCs/>
                  <w:sz w:val="24"/>
                  <w:szCs w:val="24"/>
                </w:rPr>
                <w:t>2020 г</w:t>
              </w:r>
            </w:smartTag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Князькова</w:t>
            </w:r>
            <w:proofErr w:type="spellEnd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О.Ю., заместитель зав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дующего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114E7C" w:rsidRDefault="009251DF" w:rsidP="00114E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51DF">
              <w:rPr>
                <w:rFonts w:ascii="Times New Roman" w:hAnsi="Times New Roman" w:cs="Times New Roman"/>
              </w:rPr>
              <w:t>На официальном сайте ДОУ создан и функционирует раздел  «Обращения граждан»</w:t>
            </w:r>
            <w:r>
              <w:rPr>
                <w:rFonts w:ascii="Times New Roman" w:hAnsi="Times New Roman" w:cs="Times New Roman"/>
              </w:rPr>
              <w:t>, «Гостевая книга»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9251DF" w:rsidRDefault="009251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251DF">
              <w:rPr>
                <w:rFonts w:ascii="Times New Roman" w:hAnsi="Times New Roman" w:cs="Times New Roman"/>
              </w:rPr>
              <w:t>Январь, 2020</w:t>
            </w:r>
          </w:p>
        </w:tc>
      </w:tr>
      <w:tr w:rsidR="009251DF" w:rsidTr="00114E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0112D6">
              <w:rPr>
                <w:rFonts w:ascii="Times New Roman" w:hAnsi="Times New Roman"/>
              </w:rPr>
              <w:lastRenderedPageBreak/>
              <w:t>Улучшение материально-технической базы при наличии денежных средств (приобрет</w:t>
            </w:r>
            <w:r w:rsidRPr="000112D6">
              <w:rPr>
                <w:rFonts w:ascii="Times New Roman" w:hAnsi="Times New Roman"/>
              </w:rPr>
              <w:t>е</w:t>
            </w:r>
            <w:r w:rsidRPr="000112D6">
              <w:rPr>
                <w:rFonts w:ascii="Times New Roman" w:hAnsi="Times New Roman"/>
              </w:rPr>
              <w:t>ние необходимого инвентаря, игрового об</w:t>
            </w:r>
            <w:r w:rsidRPr="000112D6">
              <w:rPr>
                <w:rFonts w:ascii="Times New Roman" w:hAnsi="Times New Roman"/>
              </w:rPr>
              <w:t>о</w:t>
            </w:r>
            <w:r w:rsidRPr="000112D6">
              <w:rPr>
                <w:rFonts w:ascii="Times New Roman" w:hAnsi="Times New Roman"/>
              </w:rPr>
              <w:t xml:space="preserve">рудования, игровых принадлежностей) </w:t>
            </w:r>
          </w:p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2D6">
              <w:rPr>
                <w:rFonts w:ascii="Times New Roman" w:hAnsi="Times New Roman"/>
              </w:rPr>
              <w:t>Контроль состояния здания и помещений  ДОУ  на безопасные условия нахождения в нем людей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Панфилова Н.А., заведующий</w:t>
            </w:r>
          </w:p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Рослякова</w:t>
            </w:r>
            <w:proofErr w:type="spellEnd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С.А., завхоз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Default="00D52731" w:rsidP="00D527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Обновлено игровое оборудование (спортивный инвентарь, дидактические пособия, наглядный материал) на сумму 43300,00 руб.</w:t>
            </w:r>
          </w:p>
          <w:p w:rsidR="00D52731" w:rsidRPr="00D52731" w:rsidRDefault="00D52731" w:rsidP="00D527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2731" w:rsidRPr="00D52731" w:rsidRDefault="00D52731" w:rsidP="00D52731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 Безопасность осуществляется посредством пожарной,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охранной сигнализации, видеонаблюдения.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D52731" w:rsidRDefault="00D527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2731">
              <w:rPr>
                <w:rFonts w:ascii="Times New Roman" w:hAnsi="Times New Roman" w:cs="Times New Roman"/>
              </w:rPr>
              <w:t>Ноябрь, 2020</w:t>
            </w:r>
          </w:p>
          <w:p w:rsidR="009251DF" w:rsidRPr="00D52731" w:rsidRDefault="009251DF" w:rsidP="00925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731" w:rsidRPr="00D52731" w:rsidRDefault="00D52731" w:rsidP="009251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731" w:rsidRPr="00D52731" w:rsidRDefault="00D52731" w:rsidP="00D527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2731" w:rsidRPr="00D52731" w:rsidRDefault="00D52731" w:rsidP="00D5273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52731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D52731">
              <w:rPr>
                <w:rFonts w:ascii="Times New Roman" w:hAnsi="Times New Roman" w:cs="Times New Roman"/>
              </w:rPr>
              <w:t xml:space="preserve"> 2020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51DF" w:rsidTr="00114E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112D6">
              <w:rPr>
                <w:rFonts w:ascii="Times New Roman" w:hAnsi="Times New Roman"/>
              </w:rPr>
              <w:t>Контроль за</w:t>
            </w:r>
            <w:proofErr w:type="gramEnd"/>
            <w:r w:rsidRPr="000112D6">
              <w:rPr>
                <w:rFonts w:ascii="Times New Roman" w:hAnsi="Times New Roman"/>
              </w:rPr>
              <w:t xml:space="preserve"> сохранностью условий и дал</w:t>
            </w:r>
            <w:r w:rsidRPr="000112D6">
              <w:rPr>
                <w:rFonts w:ascii="Times New Roman" w:hAnsi="Times New Roman"/>
              </w:rPr>
              <w:t>ь</w:t>
            </w:r>
            <w:r w:rsidRPr="000112D6">
              <w:rPr>
                <w:rFonts w:ascii="Times New Roman" w:hAnsi="Times New Roman"/>
              </w:rPr>
              <w:t xml:space="preserve">нейшему развитию </w:t>
            </w:r>
            <w:proofErr w:type="spellStart"/>
            <w:r w:rsidRPr="000112D6">
              <w:rPr>
                <w:rFonts w:ascii="Times New Roman" w:hAnsi="Times New Roman"/>
              </w:rPr>
              <w:t>безбарьерной</w:t>
            </w:r>
            <w:proofErr w:type="spellEnd"/>
            <w:r w:rsidRPr="000112D6">
              <w:rPr>
                <w:rFonts w:ascii="Times New Roman" w:hAnsi="Times New Roman"/>
              </w:rPr>
              <w:t xml:space="preserve"> среды в о</w:t>
            </w:r>
            <w:r w:rsidRPr="000112D6">
              <w:rPr>
                <w:rFonts w:ascii="Times New Roman" w:hAnsi="Times New Roman"/>
              </w:rPr>
              <w:t>б</w:t>
            </w:r>
            <w:r w:rsidRPr="000112D6">
              <w:rPr>
                <w:rFonts w:ascii="Times New Roman" w:hAnsi="Times New Roman"/>
              </w:rPr>
              <w:t xml:space="preserve">разовательных организациях </w:t>
            </w:r>
            <w:r w:rsidRPr="000112D6">
              <w:rPr>
                <w:rFonts w:ascii="Times New Roman" w:hAnsi="Times New Roman"/>
                <w:shd w:val="clear" w:color="auto" w:fill="FFFFFF"/>
              </w:rPr>
              <w:t>для детей с о</w:t>
            </w:r>
            <w:r w:rsidRPr="000112D6">
              <w:rPr>
                <w:rFonts w:ascii="Times New Roman" w:hAnsi="Times New Roman"/>
                <w:shd w:val="clear" w:color="auto" w:fill="FFFFFF"/>
              </w:rPr>
              <w:t>г</w:t>
            </w:r>
            <w:r w:rsidRPr="000112D6">
              <w:rPr>
                <w:rFonts w:ascii="Times New Roman" w:hAnsi="Times New Roman"/>
                <w:shd w:val="clear" w:color="auto" w:fill="FFFFFF"/>
              </w:rPr>
              <w:t>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Согласно Плана</w:t>
            </w:r>
            <w:proofErr w:type="gramEnd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м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роприятий по обеспечению </w:t>
            </w:r>
            <w:proofErr w:type="spellStart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инв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лидов </w:t>
            </w:r>
          </w:p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(до 01.09.2030г.)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Панфилова Н.А., заведующий</w:t>
            </w:r>
          </w:p>
          <w:p w:rsidR="009251DF" w:rsidRPr="000112D6" w:rsidRDefault="009251DF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E7C" w:rsidRPr="00114E7C" w:rsidRDefault="00114E7C" w:rsidP="00114E7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Обозначена  парковка для инвал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дов при входе к территории ДОУ.</w:t>
            </w:r>
          </w:p>
          <w:p w:rsidR="00114E7C" w:rsidRPr="00114E7C" w:rsidRDefault="00114E7C" w:rsidP="00114E7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Кнопка вызова персонала устано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лена на калитке  центрального входа.</w:t>
            </w:r>
          </w:p>
          <w:p w:rsidR="00114E7C" w:rsidRPr="00114E7C" w:rsidRDefault="00114E7C" w:rsidP="00114E7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Тактильная вывеска с дублиров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нием шрифтом Брайля 500*600 мм с информацией о наименовании, адр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се, режиме работы ДОУ размещена на центральной стене здания при входе.</w:t>
            </w:r>
          </w:p>
          <w:p w:rsidR="00114E7C" w:rsidRPr="00114E7C" w:rsidRDefault="00114E7C" w:rsidP="00114E7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Тактильная мнемосхема плана зд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4E7C">
              <w:rPr>
                <w:rFonts w:ascii="Times New Roman" w:hAnsi="Times New Roman"/>
                <w:bCs/>
                <w:sz w:val="24"/>
                <w:szCs w:val="24"/>
              </w:rPr>
              <w:t xml:space="preserve">ния со шрифтом Брайля размещена в коридоре при входе в здание.  </w:t>
            </w:r>
          </w:p>
          <w:p w:rsidR="009251DF" w:rsidRDefault="009251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1DF" w:rsidRPr="00114E7C" w:rsidRDefault="00114E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4E7C">
              <w:rPr>
                <w:rFonts w:ascii="Times New Roman" w:hAnsi="Times New Roman" w:cs="Times New Roman"/>
              </w:rPr>
              <w:t>Август, 2020</w:t>
            </w:r>
          </w:p>
        </w:tc>
      </w:tr>
      <w:tr w:rsidR="00D7666E" w:rsidTr="00114E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6E" w:rsidRPr="000112D6" w:rsidRDefault="00D7666E" w:rsidP="00803E37">
            <w:pPr>
              <w:pStyle w:val="Standard"/>
              <w:spacing w:after="0" w:line="240" w:lineRule="auto"/>
              <w:rPr>
                <w:rStyle w:val="FontStyle11"/>
              </w:rPr>
            </w:pPr>
            <w:r w:rsidRPr="000112D6">
              <w:rPr>
                <w:rStyle w:val="FontStyle11"/>
              </w:rPr>
              <w:t xml:space="preserve">Проведение мероприятий для создания условий, направленных на повышение  квалификации педагогов </w:t>
            </w:r>
          </w:p>
          <w:p w:rsidR="00D7666E" w:rsidRPr="000112D6" w:rsidRDefault="00D7666E" w:rsidP="00803E37">
            <w:pPr>
              <w:pStyle w:val="Standard"/>
              <w:spacing w:after="0" w:line="240" w:lineRule="auto"/>
              <w:rPr>
                <w:rStyle w:val="FontStyle11"/>
              </w:rPr>
            </w:pPr>
          </w:p>
          <w:p w:rsidR="00D7666E" w:rsidRPr="000112D6" w:rsidRDefault="00D7666E" w:rsidP="00803E3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2D6">
              <w:rPr>
                <w:rStyle w:val="FontStyle11"/>
              </w:rPr>
              <w:t>Мероприятия по обеспечению и созд</w:t>
            </w:r>
            <w:r w:rsidRPr="000112D6">
              <w:rPr>
                <w:rStyle w:val="FontStyle11"/>
              </w:rPr>
              <w:t>а</w:t>
            </w:r>
            <w:r w:rsidRPr="000112D6">
              <w:rPr>
                <w:rStyle w:val="FontStyle11"/>
              </w:rPr>
              <w:t>нию условий для психологической без</w:t>
            </w:r>
            <w:r w:rsidRPr="000112D6">
              <w:rPr>
                <w:rStyle w:val="FontStyle11"/>
              </w:rPr>
              <w:t>о</w:t>
            </w:r>
            <w:r w:rsidRPr="000112D6">
              <w:rPr>
                <w:rStyle w:val="FontStyle11"/>
              </w:rPr>
              <w:t>пасности и комфортности в учреждении, направленные на установление взаим</w:t>
            </w:r>
            <w:r w:rsidRPr="000112D6">
              <w:rPr>
                <w:rStyle w:val="FontStyle11"/>
              </w:rPr>
              <w:t>о</w:t>
            </w:r>
            <w:r w:rsidRPr="000112D6">
              <w:rPr>
                <w:rStyle w:val="FontStyle11"/>
              </w:rPr>
              <w:t>отношений педагогических работников с воспитанниками, (обучающимися) (инс</w:t>
            </w:r>
            <w:r w:rsidRPr="000112D6">
              <w:rPr>
                <w:rStyle w:val="FontStyle11"/>
              </w:rPr>
              <w:t>т</w:t>
            </w:r>
            <w:r w:rsidRPr="000112D6">
              <w:rPr>
                <w:rStyle w:val="FontStyle11"/>
              </w:rPr>
              <w:t>руктажи, тренинги, консультации).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6E" w:rsidRPr="000112D6" w:rsidRDefault="00D7666E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 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6E" w:rsidRPr="000112D6" w:rsidRDefault="00D7666E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Князькова</w:t>
            </w:r>
            <w:proofErr w:type="spellEnd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О.Ю., заместитель зав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дующего</w:t>
            </w:r>
          </w:p>
          <w:p w:rsidR="00D7666E" w:rsidRPr="000112D6" w:rsidRDefault="00D7666E" w:rsidP="00803E3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Чернышова</w:t>
            </w:r>
            <w:proofErr w:type="spellEnd"/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 xml:space="preserve"> О.А., 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6E" w:rsidRDefault="005E51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51F1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семинарах, конкурсах, МО.</w:t>
            </w:r>
          </w:p>
          <w:p w:rsidR="005E51F1" w:rsidRPr="005B19CA" w:rsidRDefault="005E51F1" w:rsidP="005B19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B19CA" w:rsidRPr="005B19CA" w:rsidRDefault="005B19CA" w:rsidP="005B19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B19CA" w:rsidRPr="005E51F1" w:rsidRDefault="005B19CA" w:rsidP="005B19CA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5B19CA">
              <w:rPr>
                <w:rFonts w:ascii="Times New Roman" w:hAnsi="Times New Roman" w:cs="Times New Roman"/>
              </w:rPr>
              <w:t xml:space="preserve"> групповых и индивидуальных тренингов и релаксационных занятия с воспитанниками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66E" w:rsidRPr="000112D6" w:rsidRDefault="00D7666E" w:rsidP="009819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 </w:t>
            </w:r>
            <w:r w:rsidRPr="000112D6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</w:tr>
    </w:tbl>
    <w:p w:rsidR="00BD343A" w:rsidRDefault="00BD343A">
      <w:pPr>
        <w:jc w:val="center"/>
      </w:pPr>
    </w:p>
    <w:sectPr w:rsidR="00BD343A" w:rsidSect="00BD343A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F9" w:rsidRDefault="00EA48F9" w:rsidP="00BD343A">
      <w:pPr>
        <w:spacing w:after="0" w:line="240" w:lineRule="auto"/>
      </w:pPr>
      <w:r>
        <w:separator/>
      </w:r>
    </w:p>
  </w:endnote>
  <w:endnote w:type="continuationSeparator" w:id="0">
    <w:p w:rsidR="00EA48F9" w:rsidRDefault="00EA48F9" w:rsidP="00BD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F9" w:rsidRDefault="00EA48F9" w:rsidP="00BD343A">
      <w:pPr>
        <w:spacing w:after="0" w:line="240" w:lineRule="auto"/>
      </w:pPr>
      <w:r w:rsidRPr="00BD343A">
        <w:rPr>
          <w:color w:val="000000"/>
        </w:rPr>
        <w:separator/>
      </w:r>
    </w:p>
  </w:footnote>
  <w:footnote w:type="continuationSeparator" w:id="0">
    <w:p w:rsidR="00EA48F9" w:rsidRDefault="00EA48F9" w:rsidP="00BD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70B"/>
    <w:multiLevelType w:val="hybridMultilevel"/>
    <w:tmpl w:val="74D0ACC4"/>
    <w:lvl w:ilvl="0" w:tplc="96EC8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953E0"/>
    <w:multiLevelType w:val="hybridMultilevel"/>
    <w:tmpl w:val="6AEE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3A"/>
    <w:rsid w:val="000F4871"/>
    <w:rsid w:val="00114E7C"/>
    <w:rsid w:val="002E5EB6"/>
    <w:rsid w:val="005B19CA"/>
    <w:rsid w:val="005E51F1"/>
    <w:rsid w:val="00695982"/>
    <w:rsid w:val="007E2958"/>
    <w:rsid w:val="00803E37"/>
    <w:rsid w:val="0088084B"/>
    <w:rsid w:val="009251DF"/>
    <w:rsid w:val="00BD343A"/>
    <w:rsid w:val="00C83D9B"/>
    <w:rsid w:val="00D52731"/>
    <w:rsid w:val="00D7666E"/>
    <w:rsid w:val="00EA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43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343A"/>
  </w:style>
  <w:style w:type="paragraph" w:customStyle="1" w:styleId="Heading">
    <w:name w:val="Heading"/>
    <w:basedOn w:val="Standard"/>
    <w:next w:val="Textbody"/>
    <w:rsid w:val="00BD343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BD343A"/>
    <w:pPr>
      <w:spacing w:after="140"/>
    </w:pPr>
  </w:style>
  <w:style w:type="paragraph" w:customStyle="1" w:styleId="Heading1">
    <w:name w:val="Heading 1"/>
    <w:basedOn w:val="a"/>
    <w:next w:val="a"/>
    <w:rsid w:val="00BD343A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43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BD343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D343A"/>
    <w:pPr>
      <w:suppressLineNumbers/>
    </w:pPr>
  </w:style>
  <w:style w:type="character" w:customStyle="1" w:styleId="1">
    <w:name w:val="Заголовок 1 Знак"/>
    <w:basedOn w:val="a0"/>
    <w:rsid w:val="00BD34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BD343A"/>
    <w:rPr>
      <w:b/>
      <w:color w:val="26282F"/>
    </w:rPr>
  </w:style>
  <w:style w:type="character" w:customStyle="1" w:styleId="a6">
    <w:name w:val="Гипертекстовая ссылка"/>
    <w:basedOn w:val="a5"/>
    <w:rsid w:val="00BD343A"/>
    <w:rPr>
      <w:rFonts w:cs="Times New Roman"/>
      <w:color w:val="106BBE"/>
    </w:rPr>
  </w:style>
  <w:style w:type="character" w:customStyle="1" w:styleId="FontStyle11">
    <w:name w:val="Font Style11"/>
    <w:basedOn w:val="a0"/>
    <w:uiPriority w:val="99"/>
    <w:rsid w:val="009251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А.С</dc:creator>
  <cp:keywords/>
  <dc:description/>
  <cp:lastModifiedBy>admin</cp:lastModifiedBy>
  <cp:revision>6</cp:revision>
  <cp:lastPrinted>2019-01-30T16:44:00Z</cp:lastPrinted>
  <dcterms:created xsi:type="dcterms:W3CDTF">2019-11-11T09:17:00Z</dcterms:created>
  <dcterms:modified xsi:type="dcterms:W3CDTF">2020-11-18T09:00:00Z</dcterms:modified>
</cp:coreProperties>
</file>